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E76CF" w14:textId="77777777" w:rsidR="00EE3AD0" w:rsidRDefault="00870A9D" w:rsidP="00EE3AD0">
      <w:pPr>
        <w:jc w:val="center"/>
      </w:pPr>
      <w:r>
        <w:t xml:space="preserve"> </w:t>
      </w:r>
      <w:r w:rsidR="005B7ABE">
        <w:rPr>
          <w:noProof/>
        </w:rPr>
        <w:drawing>
          <wp:inline distT="0" distB="0" distL="0" distR="0" wp14:anchorId="2A423FD5" wp14:editId="219B0A6E">
            <wp:extent cx="1876425" cy="1347177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210" cy="136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8B859" w14:textId="53EBDB07" w:rsidR="008A2839" w:rsidRPr="00EE3AD0" w:rsidRDefault="003766AE" w:rsidP="00EE3AD0">
      <w:pPr>
        <w:jc w:val="center"/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Non - </w:t>
      </w:r>
      <w:r w:rsidR="008A2839" w:rsidRPr="008A283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Maple Leaf Resident </w:t>
      </w:r>
    </w:p>
    <w:p w14:paraId="0A7EBB90" w14:textId="2364A2DD" w:rsidR="005B7ABE" w:rsidRPr="008A2839" w:rsidRDefault="005B7ABE" w:rsidP="005B7ABE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A283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Golf Membership </w:t>
      </w:r>
      <w:r w:rsidR="0071559F" w:rsidRPr="008A2839">
        <w:rPr>
          <w:rFonts w:ascii="Times New Roman" w:hAnsi="Times New Roman" w:cs="Times New Roman"/>
          <w:b/>
          <w:bCs/>
          <w:sz w:val="36"/>
          <w:szCs w:val="36"/>
          <w:u w:val="single"/>
        </w:rPr>
        <w:t>Registration</w:t>
      </w:r>
      <w:r w:rsidRPr="008A283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Form</w:t>
      </w:r>
    </w:p>
    <w:p w14:paraId="63250B30" w14:textId="49ABD1BA" w:rsidR="005B7ABE" w:rsidRDefault="005B7ABE" w:rsidP="00EE3AD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D35">
        <w:rPr>
          <w:rFonts w:ascii="Times New Roman" w:hAnsi="Times New Roman" w:cs="Times New Roman"/>
          <w:b/>
          <w:bCs/>
          <w:sz w:val="24"/>
          <w:szCs w:val="24"/>
        </w:rPr>
        <w:t xml:space="preserve">Please initial on the line for the type of membership </w:t>
      </w:r>
      <w:r w:rsidR="008973C1" w:rsidRPr="00B92D35">
        <w:rPr>
          <w:rFonts w:ascii="Times New Roman" w:hAnsi="Times New Roman" w:cs="Times New Roman"/>
          <w:b/>
          <w:bCs/>
          <w:sz w:val="24"/>
          <w:szCs w:val="24"/>
        </w:rPr>
        <w:t>you</w:t>
      </w:r>
      <w:r w:rsidRPr="00B92D35">
        <w:rPr>
          <w:rFonts w:ascii="Times New Roman" w:hAnsi="Times New Roman" w:cs="Times New Roman"/>
          <w:b/>
          <w:bCs/>
          <w:sz w:val="24"/>
          <w:szCs w:val="24"/>
        </w:rPr>
        <w:t xml:space="preserve"> would like</w:t>
      </w:r>
      <w:r w:rsidR="008973C1" w:rsidRPr="00B92D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F699B3" w14:textId="77777777" w:rsidR="00EE3AD0" w:rsidRPr="001202C8" w:rsidRDefault="00EE3AD0" w:rsidP="00EE3AD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CE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***Credit cards are not accepted for payment***</w:t>
      </w:r>
    </w:p>
    <w:p w14:paraId="5D282A96" w14:textId="77777777" w:rsidR="00EE3AD0" w:rsidRDefault="00EE3AD0" w:rsidP="00EE3AD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237C9" w14:textId="2003CF4F" w:rsidR="008973C1" w:rsidRPr="008973C1" w:rsidRDefault="008973C1" w:rsidP="005B7A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73C1">
        <w:rPr>
          <w:rFonts w:ascii="Times New Roman" w:hAnsi="Times New Roman" w:cs="Times New Roman"/>
          <w:sz w:val="24"/>
          <w:szCs w:val="24"/>
        </w:rPr>
        <w:t>Seasonal Membership With Trail Pass</w:t>
      </w:r>
      <w:r w:rsidRPr="008973C1">
        <w:rPr>
          <w:rFonts w:ascii="Times New Roman" w:hAnsi="Times New Roman" w:cs="Times New Roman"/>
          <w:sz w:val="24"/>
          <w:szCs w:val="24"/>
        </w:rPr>
        <w:tab/>
      </w:r>
      <w:r w:rsidRPr="008973C1">
        <w:rPr>
          <w:rFonts w:ascii="Times New Roman" w:hAnsi="Times New Roman" w:cs="Times New Roman"/>
          <w:sz w:val="24"/>
          <w:szCs w:val="24"/>
        </w:rPr>
        <w:tab/>
      </w:r>
      <w:r w:rsidRPr="008973C1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7CAD6414" w14:textId="1E6E3977" w:rsidR="008973C1" w:rsidRPr="008973C1" w:rsidRDefault="008973C1" w:rsidP="005B7A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Valid From </w:t>
      </w:r>
      <w:r w:rsidR="00355AFA">
        <w:rPr>
          <w:rFonts w:ascii="Times New Roman" w:hAnsi="Times New Roman" w:cs="Times New Roman"/>
          <w:sz w:val="24"/>
          <w:szCs w:val="24"/>
        </w:rPr>
        <w:t>10/1/2024 – 5/31/2025</w:t>
      </w:r>
    </w:p>
    <w:p w14:paraId="4BA83CB3" w14:textId="77777777" w:rsidR="00355AFA" w:rsidRDefault="00355AFA" w:rsidP="005B7A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F5FE04" w14:textId="592DC33F" w:rsidR="008973C1" w:rsidRPr="008973C1" w:rsidRDefault="008973C1" w:rsidP="005B7A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73C1">
        <w:rPr>
          <w:rFonts w:ascii="Times New Roman" w:hAnsi="Times New Roman" w:cs="Times New Roman"/>
          <w:sz w:val="24"/>
          <w:szCs w:val="24"/>
        </w:rPr>
        <w:t>Seasonal Membership Walking</w:t>
      </w:r>
      <w:r w:rsidR="00353CF5">
        <w:rPr>
          <w:rFonts w:ascii="Times New Roman" w:hAnsi="Times New Roman" w:cs="Times New Roman"/>
          <w:sz w:val="24"/>
          <w:szCs w:val="24"/>
        </w:rPr>
        <w:t xml:space="preserve"> -</w:t>
      </w:r>
      <w:r w:rsidRPr="008973C1">
        <w:rPr>
          <w:rFonts w:ascii="Times New Roman" w:hAnsi="Times New Roman" w:cs="Times New Roman"/>
          <w:sz w:val="24"/>
          <w:szCs w:val="24"/>
        </w:rPr>
        <w:t xml:space="preserve"> No Trail Pass</w:t>
      </w:r>
      <w:r w:rsidRPr="008973C1">
        <w:rPr>
          <w:rFonts w:ascii="Times New Roman" w:hAnsi="Times New Roman" w:cs="Times New Roman"/>
          <w:sz w:val="24"/>
          <w:szCs w:val="24"/>
        </w:rPr>
        <w:tab/>
      </w:r>
      <w:r w:rsidRPr="008973C1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52FF317F" w14:textId="3C88428D" w:rsidR="008973C1" w:rsidRDefault="008973C1" w:rsidP="008973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Valid From </w:t>
      </w:r>
      <w:r w:rsidR="00355AFA">
        <w:rPr>
          <w:rFonts w:ascii="Times New Roman" w:hAnsi="Times New Roman" w:cs="Times New Roman"/>
          <w:sz w:val="24"/>
          <w:szCs w:val="24"/>
        </w:rPr>
        <w:t>10/1/2024 – 5/31/2025</w:t>
      </w:r>
    </w:p>
    <w:p w14:paraId="2A10E053" w14:textId="77777777" w:rsidR="00355AFA" w:rsidRPr="008973C1" w:rsidRDefault="00355AFA" w:rsidP="008973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DA9EC0" w14:textId="5BAF50B4" w:rsidR="008973C1" w:rsidRPr="008973C1" w:rsidRDefault="008973C1" w:rsidP="008973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73C1">
        <w:rPr>
          <w:rFonts w:ascii="Times New Roman" w:hAnsi="Times New Roman" w:cs="Times New Roman"/>
          <w:sz w:val="24"/>
          <w:szCs w:val="24"/>
        </w:rPr>
        <w:t>Full Year Membership With Trail Pass</w:t>
      </w:r>
      <w:r w:rsidRPr="008973C1">
        <w:rPr>
          <w:rFonts w:ascii="Times New Roman" w:hAnsi="Times New Roman" w:cs="Times New Roman"/>
          <w:sz w:val="24"/>
          <w:szCs w:val="24"/>
        </w:rPr>
        <w:tab/>
      </w:r>
      <w:r w:rsidRPr="008973C1">
        <w:rPr>
          <w:rFonts w:ascii="Times New Roman" w:hAnsi="Times New Roman" w:cs="Times New Roman"/>
          <w:sz w:val="24"/>
          <w:szCs w:val="24"/>
        </w:rPr>
        <w:tab/>
      </w:r>
      <w:r w:rsidRPr="008973C1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34717089" w14:textId="41B46053" w:rsidR="008973C1" w:rsidRDefault="008973C1" w:rsidP="008973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 From 10/1/202</w:t>
      </w:r>
      <w:r w:rsidR="00355A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9/30/202</w:t>
      </w:r>
      <w:r w:rsidR="00355AFA">
        <w:rPr>
          <w:rFonts w:ascii="Times New Roman" w:hAnsi="Times New Roman" w:cs="Times New Roman"/>
          <w:sz w:val="24"/>
          <w:szCs w:val="24"/>
        </w:rPr>
        <w:t>5</w:t>
      </w:r>
    </w:p>
    <w:p w14:paraId="509AEB4B" w14:textId="77777777" w:rsidR="008973C1" w:rsidRPr="008973C1" w:rsidRDefault="008973C1" w:rsidP="008973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091327" w14:textId="299952B8" w:rsidR="008973C1" w:rsidRPr="008973C1" w:rsidRDefault="008973C1" w:rsidP="008973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73C1">
        <w:rPr>
          <w:rFonts w:ascii="Times New Roman" w:hAnsi="Times New Roman" w:cs="Times New Roman"/>
          <w:sz w:val="24"/>
          <w:szCs w:val="24"/>
        </w:rPr>
        <w:t>Full Year Membership Walking</w:t>
      </w:r>
      <w:r w:rsidR="00353CF5">
        <w:rPr>
          <w:rFonts w:ascii="Times New Roman" w:hAnsi="Times New Roman" w:cs="Times New Roman"/>
          <w:sz w:val="24"/>
          <w:szCs w:val="24"/>
        </w:rPr>
        <w:t xml:space="preserve"> -</w:t>
      </w:r>
      <w:r w:rsidRPr="008973C1">
        <w:rPr>
          <w:rFonts w:ascii="Times New Roman" w:hAnsi="Times New Roman" w:cs="Times New Roman"/>
          <w:sz w:val="24"/>
          <w:szCs w:val="24"/>
        </w:rPr>
        <w:t xml:space="preserve"> No Trail Pass</w:t>
      </w:r>
      <w:r w:rsidRPr="008973C1">
        <w:rPr>
          <w:rFonts w:ascii="Times New Roman" w:hAnsi="Times New Roman" w:cs="Times New Roman"/>
          <w:sz w:val="24"/>
          <w:szCs w:val="24"/>
        </w:rPr>
        <w:tab/>
      </w:r>
      <w:r w:rsidRPr="008973C1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7EF6FD13" w14:textId="199022DF" w:rsidR="008973C1" w:rsidRDefault="008973C1" w:rsidP="008973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 From 10/1/202</w:t>
      </w:r>
      <w:r w:rsidR="00355A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9/30/202</w:t>
      </w:r>
      <w:r w:rsidR="00355AFA">
        <w:rPr>
          <w:rFonts w:ascii="Times New Roman" w:hAnsi="Times New Roman" w:cs="Times New Roman"/>
          <w:sz w:val="24"/>
          <w:szCs w:val="24"/>
        </w:rPr>
        <w:t>5</w:t>
      </w:r>
    </w:p>
    <w:p w14:paraId="07F0F26A" w14:textId="41907545" w:rsidR="008973C1" w:rsidRDefault="008973C1" w:rsidP="008973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2F2A59" w14:textId="77777777" w:rsidR="00A6398C" w:rsidRDefault="00A6398C" w:rsidP="008973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A3C15A" w14:textId="63B9E983" w:rsidR="00884D7A" w:rsidRDefault="00353CF5" w:rsidP="008973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Leagues</w:t>
      </w:r>
      <w:r>
        <w:rPr>
          <w:rFonts w:ascii="Times New Roman" w:hAnsi="Times New Roman" w:cs="Times New Roman"/>
          <w:sz w:val="24"/>
          <w:szCs w:val="24"/>
        </w:rPr>
        <w:tab/>
        <w:t>Men’s_____</w:t>
      </w:r>
      <w:r w:rsidR="00D35737">
        <w:rPr>
          <w:rFonts w:ascii="Times New Roman" w:hAnsi="Times New Roman" w:cs="Times New Roman"/>
          <w:sz w:val="24"/>
          <w:szCs w:val="24"/>
        </w:rPr>
        <w:t>$25.00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Mixed_____</w:t>
      </w:r>
      <w:r w:rsidR="00D35737">
        <w:rPr>
          <w:rFonts w:ascii="Times New Roman" w:hAnsi="Times New Roman" w:cs="Times New Roman"/>
          <w:sz w:val="24"/>
          <w:szCs w:val="24"/>
        </w:rPr>
        <w:t>$</w:t>
      </w:r>
      <w:r w:rsidR="004B6D65">
        <w:rPr>
          <w:rFonts w:ascii="Times New Roman" w:hAnsi="Times New Roman" w:cs="Times New Roman"/>
          <w:sz w:val="24"/>
          <w:szCs w:val="24"/>
        </w:rPr>
        <w:t>2</w:t>
      </w:r>
      <w:r w:rsidR="00D031CC">
        <w:rPr>
          <w:rFonts w:ascii="Times New Roman" w:hAnsi="Times New Roman" w:cs="Times New Roman"/>
          <w:sz w:val="24"/>
          <w:szCs w:val="24"/>
        </w:rPr>
        <w:t>5</w:t>
      </w:r>
      <w:r w:rsidR="00D35737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Ladies_____</w:t>
      </w:r>
      <w:r w:rsidR="00D35737">
        <w:rPr>
          <w:rFonts w:ascii="Times New Roman" w:hAnsi="Times New Roman" w:cs="Times New Roman"/>
          <w:sz w:val="24"/>
          <w:szCs w:val="24"/>
        </w:rPr>
        <w:t>$25.00</w:t>
      </w:r>
    </w:p>
    <w:p w14:paraId="0D5513D6" w14:textId="77777777" w:rsidR="009C0004" w:rsidRDefault="009C0004" w:rsidP="008973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CA1732" w14:textId="6B037B67" w:rsidR="00884D7A" w:rsidRDefault="00884D7A" w:rsidP="008973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</w:t>
      </w:r>
      <w:r w:rsidR="0044007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379FA7E6" w14:textId="77777777" w:rsidR="00884D7A" w:rsidRDefault="00884D7A" w:rsidP="008973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619B3D" w14:textId="07CB7EF7" w:rsidR="00884D7A" w:rsidRDefault="00884D7A" w:rsidP="00884D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  <w:r w:rsidR="00440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4D2854D" w14:textId="3B509DF6" w:rsidR="00440075" w:rsidRDefault="00440075" w:rsidP="00884D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C8A8AE" w14:textId="75A2AF22" w:rsidR="00440075" w:rsidRDefault="00440075" w:rsidP="00884D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# ____________________</w:t>
      </w:r>
      <w:r w:rsidR="00A6398C">
        <w:rPr>
          <w:rFonts w:ascii="Times New Roman" w:hAnsi="Times New Roman" w:cs="Times New Roman"/>
          <w:sz w:val="24"/>
          <w:szCs w:val="24"/>
        </w:rPr>
        <w:tab/>
      </w:r>
      <w:r w:rsidR="00A6398C">
        <w:rPr>
          <w:rFonts w:ascii="Times New Roman" w:hAnsi="Times New Roman" w:cs="Times New Roman"/>
          <w:sz w:val="24"/>
          <w:szCs w:val="24"/>
        </w:rPr>
        <w:tab/>
      </w:r>
      <w:r w:rsidR="00A6398C" w:rsidRPr="00A6398C">
        <w:rPr>
          <w:rFonts w:ascii="Times New Roman" w:hAnsi="Times New Roman" w:cs="Times New Roman"/>
          <w:b/>
          <w:bCs/>
          <w:sz w:val="24"/>
          <w:szCs w:val="24"/>
        </w:rPr>
        <w:t>New Member?_______</w:t>
      </w:r>
    </w:p>
    <w:p w14:paraId="3A20E6DA" w14:textId="1B4506AC" w:rsidR="00440075" w:rsidRDefault="00440075" w:rsidP="00884D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1DC748" w14:textId="472A4860" w:rsidR="00440075" w:rsidRDefault="00440075" w:rsidP="00884D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Address: ________________________________________________________________</w:t>
      </w:r>
    </w:p>
    <w:p w14:paraId="119806F8" w14:textId="10501A8F" w:rsidR="009C0004" w:rsidRDefault="009C0004" w:rsidP="00884D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1797D8" w14:textId="58DAB0C0" w:rsidR="009C0004" w:rsidRDefault="009C0004" w:rsidP="00884D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Golf Membership #</w:t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="00445A05">
        <w:rPr>
          <w:rFonts w:ascii="Times New Roman" w:hAnsi="Times New Roman" w:cs="Times New Roman"/>
          <w:sz w:val="24"/>
          <w:szCs w:val="24"/>
        </w:rPr>
        <w:tab/>
      </w:r>
    </w:p>
    <w:p w14:paraId="18DE46B1" w14:textId="64C9B3BC" w:rsidR="00884D7A" w:rsidRDefault="00884D7A" w:rsidP="00884D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F1BA53" w14:textId="04AFF326" w:rsidR="00F03BE5" w:rsidRDefault="00000000" w:rsidP="001B15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3D104C0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rrow: Right 3" o:spid="_x0000_s2050" type="#_x0000_t13" style="position:absolute;margin-left:366pt;margin-top:1.95pt;width:91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" adj="20361" fillcolor="#4f81bd [3204]" strokecolor="#243f60 [1604]" strokeweight="2pt"/>
        </w:pict>
      </w:r>
      <w:r w:rsidR="00F03BE5">
        <w:rPr>
          <w:rFonts w:ascii="Times New Roman" w:hAnsi="Times New Roman" w:cs="Times New Roman"/>
          <w:sz w:val="24"/>
          <w:szCs w:val="24"/>
        </w:rPr>
        <w:t>Date</w:t>
      </w:r>
      <w:r w:rsidR="00F03BE5">
        <w:rPr>
          <w:rFonts w:ascii="Times New Roman" w:hAnsi="Times New Roman" w:cs="Times New Roman"/>
          <w:sz w:val="24"/>
          <w:szCs w:val="24"/>
        </w:rPr>
        <w:tab/>
        <w:t>_____/_____/________</w:t>
      </w:r>
    </w:p>
    <w:p w14:paraId="4ED657BC" w14:textId="787B6826" w:rsidR="00562237" w:rsidRDefault="00562237" w:rsidP="001B154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785B0" w14:textId="77777777" w:rsidR="00BB6199" w:rsidRDefault="00BB6199" w:rsidP="001B154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B2C96" w14:textId="4358418F" w:rsidR="004A4038" w:rsidRDefault="004A4038" w:rsidP="001B154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StreetAddress: _______________________________________</w:t>
      </w:r>
    </w:p>
    <w:p w14:paraId="168D52BF" w14:textId="77777777" w:rsidR="004A4038" w:rsidRDefault="004A4038" w:rsidP="001B154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A7347" w14:textId="348FE62B" w:rsidR="004A4038" w:rsidRDefault="004A4038" w:rsidP="001B154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City:______________________Zip:_________________</w:t>
      </w:r>
    </w:p>
    <w:p w14:paraId="3D2EAAE9" w14:textId="77777777" w:rsidR="004A4038" w:rsidRDefault="004A4038" w:rsidP="001B154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5DD35" w14:textId="3E9A36A2" w:rsidR="001B1542" w:rsidRPr="00562237" w:rsidRDefault="001B1542" w:rsidP="001B154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5070">
        <w:rPr>
          <w:rFonts w:ascii="Times New Roman" w:hAnsi="Times New Roman" w:cs="Times New Roman"/>
          <w:b/>
          <w:bCs/>
          <w:sz w:val="24"/>
          <w:szCs w:val="24"/>
        </w:rPr>
        <w:t>Seasonal Membership With Trail Pas</w:t>
      </w:r>
      <w:r w:rsidR="00745FD5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2F1B2311" w14:textId="77777777" w:rsidR="00355AFA" w:rsidRDefault="001B1542" w:rsidP="00355A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Valid From </w:t>
      </w:r>
      <w:r w:rsidR="00355AFA">
        <w:rPr>
          <w:rFonts w:ascii="Times New Roman" w:hAnsi="Times New Roman" w:cs="Times New Roman"/>
          <w:sz w:val="24"/>
          <w:szCs w:val="24"/>
        </w:rPr>
        <w:t>10/1/2024 – 5/31/2025</w:t>
      </w:r>
    </w:p>
    <w:p w14:paraId="0FF94B6B" w14:textId="032A75D6" w:rsidR="00973A6B" w:rsidRPr="00EE3AD0" w:rsidRDefault="00973A6B" w:rsidP="00355AF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74D1">
        <w:rPr>
          <w:rFonts w:ascii="Times New Roman" w:hAnsi="Times New Roman" w:cs="Times New Roman"/>
          <w:sz w:val="24"/>
          <w:szCs w:val="24"/>
        </w:rPr>
        <w:t xml:space="preserve">Membership Amount: </w:t>
      </w:r>
      <w:r w:rsidRPr="00EE3AD0">
        <w:rPr>
          <w:rFonts w:ascii="Times New Roman" w:hAnsi="Times New Roman" w:cs="Times New Roman"/>
          <w:sz w:val="24"/>
          <w:szCs w:val="24"/>
        </w:rPr>
        <w:t>$</w:t>
      </w:r>
      <w:r w:rsidR="00EE3AD0">
        <w:rPr>
          <w:rFonts w:ascii="Times New Roman" w:hAnsi="Times New Roman" w:cs="Times New Roman"/>
          <w:sz w:val="24"/>
          <w:szCs w:val="24"/>
        </w:rPr>
        <w:t>2,</w:t>
      </w:r>
      <w:r w:rsidR="006C5229">
        <w:rPr>
          <w:rFonts w:ascii="Times New Roman" w:hAnsi="Times New Roman" w:cs="Times New Roman"/>
          <w:sz w:val="24"/>
          <w:szCs w:val="24"/>
        </w:rPr>
        <w:t>830.66</w:t>
      </w:r>
      <w:r w:rsidR="00EE3AD0">
        <w:rPr>
          <w:rFonts w:ascii="Times New Roman" w:hAnsi="Times New Roman" w:cs="Times New Roman"/>
          <w:sz w:val="24"/>
          <w:szCs w:val="24"/>
        </w:rPr>
        <w:t xml:space="preserve"> With Tax</w:t>
      </w:r>
    </w:p>
    <w:p w14:paraId="715BC5FE" w14:textId="29BD62DD" w:rsidR="00D05070" w:rsidRPr="00E31A82" w:rsidRDefault="00D05070" w:rsidP="00E31A8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A82">
        <w:rPr>
          <w:rFonts w:ascii="Times New Roman" w:hAnsi="Times New Roman" w:cs="Times New Roman"/>
          <w:sz w:val="24"/>
          <w:szCs w:val="24"/>
        </w:rPr>
        <w:t xml:space="preserve">Trail Pass: </w:t>
      </w:r>
      <w:r w:rsidR="00D5460B" w:rsidRPr="00E31A82">
        <w:rPr>
          <w:rFonts w:ascii="Times New Roman" w:hAnsi="Times New Roman" w:cs="Times New Roman"/>
          <w:sz w:val="24"/>
          <w:szCs w:val="24"/>
        </w:rPr>
        <w:t>Included</w:t>
      </w:r>
    </w:p>
    <w:p w14:paraId="0762FBE9" w14:textId="3CEAB5F5" w:rsidR="00640C50" w:rsidRDefault="00640C50" w:rsidP="001B154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GHIN Handicap System Fee: </w:t>
      </w:r>
      <w:r w:rsidR="00D5460B">
        <w:rPr>
          <w:rFonts w:ascii="Times New Roman" w:hAnsi="Times New Roman" w:cs="Times New Roman"/>
          <w:sz w:val="24"/>
          <w:szCs w:val="24"/>
        </w:rPr>
        <w:t>Included</w:t>
      </w:r>
    </w:p>
    <w:p w14:paraId="622825E2" w14:textId="71A5F004" w:rsidR="00640C50" w:rsidRDefault="00640C50" w:rsidP="001B154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Merchandise Deposit: </w:t>
      </w:r>
      <w:r w:rsidR="00D5460B">
        <w:rPr>
          <w:rFonts w:ascii="Times New Roman" w:hAnsi="Times New Roman" w:cs="Times New Roman"/>
          <w:sz w:val="24"/>
          <w:szCs w:val="24"/>
        </w:rPr>
        <w:t xml:space="preserve">Included </w:t>
      </w:r>
      <w:r>
        <w:rPr>
          <w:rFonts w:ascii="Times New Roman" w:hAnsi="Times New Roman" w:cs="Times New Roman"/>
          <w:sz w:val="24"/>
          <w:szCs w:val="24"/>
        </w:rPr>
        <w:t>(Funds can only be used on golf merchandise)</w:t>
      </w:r>
    </w:p>
    <w:p w14:paraId="32FBB166" w14:textId="22A66DE3" w:rsidR="00D05070" w:rsidRDefault="00D05070" w:rsidP="00D0507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Golf Association Fee: </w:t>
      </w:r>
      <w:r w:rsidR="00D5460B">
        <w:rPr>
          <w:rFonts w:ascii="Times New Roman" w:hAnsi="Times New Roman" w:cs="Times New Roman"/>
          <w:sz w:val="24"/>
          <w:szCs w:val="24"/>
        </w:rPr>
        <w:t>Included</w:t>
      </w:r>
    </w:p>
    <w:p w14:paraId="65D27534" w14:textId="475EB330" w:rsidR="00D5460B" w:rsidRDefault="00D5460B" w:rsidP="00D0507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Chelsea 13 Day Advanced Tee Time Requests: Included</w:t>
      </w:r>
    </w:p>
    <w:p w14:paraId="56547763" w14:textId="77777777" w:rsidR="001B1542" w:rsidRPr="008973C1" w:rsidRDefault="001B1542" w:rsidP="001B1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74EC62" w14:textId="461F44C1" w:rsidR="001B1542" w:rsidRPr="00D05070" w:rsidRDefault="001B1542" w:rsidP="001B154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5070">
        <w:rPr>
          <w:rFonts w:ascii="Times New Roman" w:hAnsi="Times New Roman" w:cs="Times New Roman"/>
          <w:b/>
          <w:bCs/>
          <w:sz w:val="24"/>
          <w:szCs w:val="24"/>
        </w:rPr>
        <w:t>Seasonal Membership Walking</w:t>
      </w:r>
      <w:r w:rsidR="00353CF5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D05070">
        <w:rPr>
          <w:rFonts w:ascii="Times New Roman" w:hAnsi="Times New Roman" w:cs="Times New Roman"/>
          <w:b/>
          <w:bCs/>
          <w:sz w:val="24"/>
          <w:szCs w:val="24"/>
        </w:rPr>
        <w:t xml:space="preserve"> No Trail Pass</w:t>
      </w:r>
    </w:p>
    <w:p w14:paraId="21F281C1" w14:textId="77777777" w:rsidR="00355AFA" w:rsidRDefault="001B1542" w:rsidP="00355A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Valid From </w:t>
      </w:r>
      <w:r w:rsidR="00355AFA">
        <w:rPr>
          <w:rFonts w:ascii="Times New Roman" w:hAnsi="Times New Roman" w:cs="Times New Roman"/>
          <w:sz w:val="24"/>
          <w:szCs w:val="24"/>
        </w:rPr>
        <w:t>10/1/2024 – 5/31/2025</w:t>
      </w:r>
    </w:p>
    <w:p w14:paraId="31708424" w14:textId="50396D82" w:rsidR="00973A6B" w:rsidRPr="00E174D1" w:rsidRDefault="00973A6B" w:rsidP="00355AF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74D1">
        <w:rPr>
          <w:rFonts w:ascii="Times New Roman" w:hAnsi="Times New Roman" w:cs="Times New Roman"/>
          <w:sz w:val="24"/>
          <w:szCs w:val="24"/>
        </w:rPr>
        <w:t xml:space="preserve">Membership Amount: </w:t>
      </w:r>
      <w:r w:rsidRPr="003A7FE1">
        <w:rPr>
          <w:rFonts w:ascii="Times New Roman" w:hAnsi="Times New Roman" w:cs="Times New Roman"/>
          <w:sz w:val="24"/>
          <w:szCs w:val="24"/>
        </w:rPr>
        <w:t>$</w:t>
      </w:r>
      <w:r w:rsidR="003A7FE1">
        <w:rPr>
          <w:rFonts w:ascii="Times New Roman" w:hAnsi="Times New Roman" w:cs="Times New Roman"/>
          <w:sz w:val="24"/>
          <w:szCs w:val="24"/>
        </w:rPr>
        <w:t>2,204.71 With Tax</w:t>
      </w:r>
    </w:p>
    <w:p w14:paraId="6DD1960F" w14:textId="773393CC" w:rsidR="00640C50" w:rsidRDefault="00640C50" w:rsidP="00640C5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GHIN Handicap System Fee: </w:t>
      </w:r>
      <w:r w:rsidR="00D5460B">
        <w:rPr>
          <w:rFonts w:ascii="Times New Roman" w:hAnsi="Times New Roman" w:cs="Times New Roman"/>
          <w:sz w:val="24"/>
          <w:szCs w:val="24"/>
        </w:rPr>
        <w:t>Included</w:t>
      </w:r>
    </w:p>
    <w:p w14:paraId="1C76B4AA" w14:textId="20C1822F" w:rsidR="00640C50" w:rsidRDefault="00640C50" w:rsidP="00640C5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Merchandise Deposit: </w:t>
      </w:r>
      <w:r w:rsidR="00D5460B">
        <w:rPr>
          <w:rFonts w:ascii="Times New Roman" w:hAnsi="Times New Roman" w:cs="Times New Roman"/>
          <w:sz w:val="24"/>
          <w:szCs w:val="24"/>
        </w:rPr>
        <w:t xml:space="preserve">Included </w:t>
      </w:r>
      <w:r>
        <w:rPr>
          <w:rFonts w:ascii="Times New Roman" w:hAnsi="Times New Roman" w:cs="Times New Roman"/>
          <w:sz w:val="24"/>
          <w:szCs w:val="24"/>
        </w:rPr>
        <w:t>(Funds can only be used on golf merchandise)</w:t>
      </w:r>
    </w:p>
    <w:p w14:paraId="0AE0E579" w14:textId="2D6804D6" w:rsidR="00D05070" w:rsidRDefault="00D05070" w:rsidP="00D0507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Golf Association Fee: </w:t>
      </w:r>
      <w:r w:rsidR="00D5460B">
        <w:rPr>
          <w:rFonts w:ascii="Times New Roman" w:hAnsi="Times New Roman" w:cs="Times New Roman"/>
          <w:sz w:val="24"/>
          <w:szCs w:val="24"/>
        </w:rPr>
        <w:t>Included</w:t>
      </w:r>
    </w:p>
    <w:p w14:paraId="0A8E61AF" w14:textId="0459A938" w:rsidR="00D5460B" w:rsidRPr="00D5460B" w:rsidRDefault="00D5460B" w:rsidP="00D5460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Chelsea 13 Day Advanced Tee Time Requests: Included</w:t>
      </w:r>
    </w:p>
    <w:p w14:paraId="0C0A86C5" w14:textId="77777777" w:rsidR="00D05070" w:rsidRDefault="00D05070" w:rsidP="00D050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9F3616C" w14:textId="3C0FA7F2" w:rsidR="001B1542" w:rsidRPr="00D05070" w:rsidRDefault="001B1542" w:rsidP="001B154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5070">
        <w:rPr>
          <w:rFonts w:ascii="Times New Roman" w:hAnsi="Times New Roman" w:cs="Times New Roman"/>
          <w:b/>
          <w:bCs/>
          <w:sz w:val="24"/>
          <w:szCs w:val="24"/>
        </w:rPr>
        <w:t>Full Year Membership With Trail Pass</w:t>
      </w:r>
    </w:p>
    <w:p w14:paraId="78ED39B5" w14:textId="54AAEA39" w:rsidR="001B1542" w:rsidRDefault="001B1542" w:rsidP="001B15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 From 10/1/202</w:t>
      </w:r>
      <w:r w:rsidR="00355A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9/30/202</w:t>
      </w:r>
      <w:r w:rsidR="00355AFA">
        <w:rPr>
          <w:rFonts w:ascii="Times New Roman" w:hAnsi="Times New Roman" w:cs="Times New Roman"/>
          <w:sz w:val="24"/>
          <w:szCs w:val="24"/>
        </w:rPr>
        <w:t>5</w:t>
      </w:r>
    </w:p>
    <w:p w14:paraId="6B89FBE7" w14:textId="6504D0BD" w:rsidR="00973A6B" w:rsidRPr="00E32C51" w:rsidRDefault="00973A6B" w:rsidP="00E32C5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74D1">
        <w:rPr>
          <w:rFonts w:ascii="Times New Roman" w:hAnsi="Times New Roman" w:cs="Times New Roman"/>
          <w:sz w:val="24"/>
          <w:szCs w:val="24"/>
        </w:rPr>
        <w:t xml:space="preserve">Membership Amount: </w:t>
      </w:r>
      <w:r w:rsidRPr="00EE3AD0">
        <w:rPr>
          <w:rFonts w:ascii="Times New Roman" w:hAnsi="Times New Roman" w:cs="Times New Roman"/>
          <w:sz w:val="24"/>
          <w:szCs w:val="24"/>
        </w:rPr>
        <w:t>$</w:t>
      </w:r>
      <w:r w:rsidR="00EE3AD0">
        <w:rPr>
          <w:rFonts w:ascii="Times New Roman" w:hAnsi="Times New Roman" w:cs="Times New Roman"/>
          <w:sz w:val="24"/>
          <w:szCs w:val="24"/>
        </w:rPr>
        <w:t>3,139.89 With Tax</w:t>
      </w:r>
    </w:p>
    <w:p w14:paraId="34ACB480" w14:textId="2B227A55" w:rsidR="00640C50" w:rsidRDefault="00640C50" w:rsidP="00640C5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 Pass: </w:t>
      </w:r>
      <w:r w:rsidR="00AE799A">
        <w:rPr>
          <w:rFonts w:ascii="Times New Roman" w:hAnsi="Times New Roman" w:cs="Times New Roman"/>
          <w:sz w:val="24"/>
          <w:szCs w:val="24"/>
        </w:rPr>
        <w:t>Included</w:t>
      </w:r>
    </w:p>
    <w:p w14:paraId="60956166" w14:textId="3C49C5A2" w:rsidR="00640C50" w:rsidRDefault="00640C50" w:rsidP="00640C5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GHIN Handicap System Fee: </w:t>
      </w:r>
      <w:r w:rsidR="00353CF5">
        <w:rPr>
          <w:rFonts w:ascii="Times New Roman" w:hAnsi="Times New Roman" w:cs="Times New Roman"/>
          <w:sz w:val="24"/>
          <w:szCs w:val="24"/>
        </w:rPr>
        <w:t>Included</w:t>
      </w:r>
    </w:p>
    <w:p w14:paraId="5DC66A28" w14:textId="4AECFC26" w:rsidR="00640C50" w:rsidRDefault="00640C50" w:rsidP="00640C5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Merchandise Deposit: </w:t>
      </w:r>
      <w:r w:rsidR="00353CF5">
        <w:rPr>
          <w:rFonts w:ascii="Times New Roman" w:hAnsi="Times New Roman" w:cs="Times New Roman"/>
          <w:sz w:val="24"/>
          <w:szCs w:val="24"/>
        </w:rPr>
        <w:t>Included</w:t>
      </w:r>
      <w:r>
        <w:rPr>
          <w:rFonts w:ascii="Times New Roman" w:hAnsi="Times New Roman" w:cs="Times New Roman"/>
          <w:sz w:val="24"/>
          <w:szCs w:val="24"/>
        </w:rPr>
        <w:t xml:space="preserve"> (Funds can only be used on golf merchandise)</w:t>
      </w:r>
    </w:p>
    <w:p w14:paraId="6DE0C28E" w14:textId="7EBD8F40" w:rsidR="00D05070" w:rsidRDefault="00D05070" w:rsidP="00D0507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Golf Association Fee: </w:t>
      </w:r>
      <w:r w:rsidR="00353CF5">
        <w:rPr>
          <w:rFonts w:ascii="Times New Roman" w:hAnsi="Times New Roman" w:cs="Times New Roman"/>
          <w:sz w:val="24"/>
          <w:szCs w:val="24"/>
        </w:rPr>
        <w:t>Included</w:t>
      </w:r>
    </w:p>
    <w:p w14:paraId="492D7626" w14:textId="2BBDC7CE" w:rsidR="00D5460B" w:rsidRPr="00D5460B" w:rsidRDefault="00D5460B" w:rsidP="00D5460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Chelsea 13 Day Advanced Tee Time Requests: Included</w:t>
      </w:r>
    </w:p>
    <w:p w14:paraId="776B63CE" w14:textId="77777777" w:rsidR="00D05070" w:rsidRDefault="00D05070" w:rsidP="00D050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8A758E9" w14:textId="13F85577" w:rsidR="001B1542" w:rsidRPr="00D05070" w:rsidRDefault="001B1542" w:rsidP="001B154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5070">
        <w:rPr>
          <w:rFonts w:ascii="Times New Roman" w:hAnsi="Times New Roman" w:cs="Times New Roman"/>
          <w:b/>
          <w:bCs/>
          <w:sz w:val="24"/>
          <w:szCs w:val="24"/>
        </w:rPr>
        <w:t>Full Year Membership Walking</w:t>
      </w:r>
      <w:r w:rsidR="00353CF5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D05070">
        <w:rPr>
          <w:rFonts w:ascii="Times New Roman" w:hAnsi="Times New Roman" w:cs="Times New Roman"/>
          <w:b/>
          <w:bCs/>
          <w:sz w:val="24"/>
          <w:szCs w:val="24"/>
        </w:rPr>
        <w:t xml:space="preserve"> No Trail Pass</w:t>
      </w:r>
    </w:p>
    <w:p w14:paraId="170AA063" w14:textId="161AD36A" w:rsidR="001B1542" w:rsidRDefault="001B1542" w:rsidP="001B15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 From 10/1/202</w:t>
      </w:r>
      <w:r w:rsidR="00355A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9/30/202</w:t>
      </w:r>
      <w:r w:rsidR="00355AFA">
        <w:rPr>
          <w:rFonts w:ascii="Times New Roman" w:hAnsi="Times New Roman" w:cs="Times New Roman"/>
          <w:sz w:val="24"/>
          <w:szCs w:val="24"/>
        </w:rPr>
        <w:t>5</w:t>
      </w:r>
    </w:p>
    <w:p w14:paraId="2DCF4399" w14:textId="6B5D51A7" w:rsidR="00973A6B" w:rsidRPr="00E174D1" w:rsidRDefault="00973A6B" w:rsidP="00973A6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74D1">
        <w:rPr>
          <w:rFonts w:ascii="Times New Roman" w:hAnsi="Times New Roman" w:cs="Times New Roman"/>
          <w:sz w:val="24"/>
          <w:szCs w:val="24"/>
        </w:rPr>
        <w:t>Membership Amount</w:t>
      </w:r>
      <w:r w:rsidRPr="003A7FE1">
        <w:rPr>
          <w:rFonts w:ascii="Times New Roman" w:hAnsi="Times New Roman" w:cs="Times New Roman"/>
          <w:sz w:val="24"/>
          <w:szCs w:val="24"/>
        </w:rPr>
        <w:t>: $</w:t>
      </w:r>
      <w:r w:rsidR="003A7FE1">
        <w:rPr>
          <w:rFonts w:ascii="Times New Roman" w:hAnsi="Times New Roman" w:cs="Times New Roman"/>
          <w:sz w:val="24"/>
          <w:szCs w:val="24"/>
        </w:rPr>
        <w:t>2.513.94</w:t>
      </w:r>
    </w:p>
    <w:p w14:paraId="2FCF396C" w14:textId="464FF9D0" w:rsidR="00640C50" w:rsidRDefault="00640C50" w:rsidP="00640C5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GHIN Handicap System Fee: </w:t>
      </w:r>
      <w:r w:rsidR="00353CF5">
        <w:rPr>
          <w:rFonts w:ascii="Times New Roman" w:hAnsi="Times New Roman" w:cs="Times New Roman"/>
          <w:sz w:val="24"/>
          <w:szCs w:val="24"/>
        </w:rPr>
        <w:t>Included</w:t>
      </w:r>
    </w:p>
    <w:p w14:paraId="3BDAB0F6" w14:textId="6137684D" w:rsidR="00640C50" w:rsidRDefault="00640C50" w:rsidP="00640C5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Merchandise Deposit: </w:t>
      </w:r>
      <w:r w:rsidR="00353CF5">
        <w:rPr>
          <w:rFonts w:ascii="Times New Roman" w:hAnsi="Times New Roman" w:cs="Times New Roman"/>
          <w:sz w:val="24"/>
          <w:szCs w:val="24"/>
        </w:rPr>
        <w:t xml:space="preserve">Included </w:t>
      </w:r>
      <w:r>
        <w:rPr>
          <w:rFonts w:ascii="Times New Roman" w:hAnsi="Times New Roman" w:cs="Times New Roman"/>
          <w:sz w:val="24"/>
          <w:szCs w:val="24"/>
        </w:rPr>
        <w:t>(Funds can only be used on golf merchandise)</w:t>
      </w:r>
    </w:p>
    <w:p w14:paraId="19CF0ED7" w14:textId="3DCFCD95" w:rsidR="00D05070" w:rsidRDefault="00D05070" w:rsidP="00D0507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Golf Association Fee: </w:t>
      </w:r>
      <w:r w:rsidR="00353CF5">
        <w:rPr>
          <w:rFonts w:ascii="Times New Roman" w:hAnsi="Times New Roman" w:cs="Times New Roman"/>
          <w:sz w:val="24"/>
          <w:szCs w:val="24"/>
        </w:rPr>
        <w:t>Included</w:t>
      </w:r>
    </w:p>
    <w:p w14:paraId="680EA910" w14:textId="7FF5C48E" w:rsidR="00D5460B" w:rsidRPr="00D5460B" w:rsidRDefault="00D5460B" w:rsidP="00D5460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Chelsea 13 Day Advanced Tee Time Requests: Included</w:t>
      </w:r>
    </w:p>
    <w:p w14:paraId="7D575118" w14:textId="77777777" w:rsidR="00D05070" w:rsidRDefault="00D05070" w:rsidP="00D050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1EDB33A" w14:textId="77777777" w:rsidR="00445A05" w:rsidRDefault="00445A05" w:rsidP="00445A0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DCF2F7" w14:textId="77777777" w:rsidR="00D031CC" w:rsidRDefault="00D031CC" w:rsidP="00F842FA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0ADEE" w14:textId="77777777" w:rsidR="00D031CC" w:rsidRDefault="00D031CC" w:rsidP="00F842FA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46A45" w14:textId="77777777" w:rsidR="00D031CC" w:rsidRDefault="00D031CC" w:rsidP="00F842FA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F3BA5" w14:textId="77777777" w:rsidR="00D031CC" w:rsidRDefault="00D031CC" w:rsidP="00F842FA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B69AA" w14:textId="77777777" w:rsidR="004A4038" w:rsidRDefault="004A4038" w:rsidP="00F842FA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A2712" w14:textId="46AC14EC" w:rsidR="00440D66" w:rsidRPr="00F3472B" w:rsidRDefault="00440D66" w:rsidP="00F842FA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72B">
        <w:rPr>
          <w:rFonts w:ascii="Times New Roman" w:hAnsi="Times New Roman" w:cs="Times New Roman"/>
          <w:b/>
          <w:bCs/>
          <w:sz w:val="28"/>
          <w:szCs w:val="28"/>
        </w:rPr>
        <w:t>FAQ’S</w:t>
      </w:r>
    </w:p>
    <w:p w14:paraId="0759CFDA" w14:textId="77777777" w:rsidR="00440D66" w:rsidRDefault="00440D66" w:rsidP="00440D66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8D438" w14:textId="7497B264" w:rsidR="008E3CAC" w:rsidRPr="00467EFC" w:rsidRDefault="008E3CAC" w:rsidP="00440D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67EFC">
        <w:rPr>
          <w:rFonts w:ascii="Times New Roman" w:hAnsi="Times New Roman" w:cs="Times New Roman"/>
          <w:sz w:val="24"/>
          <w:szCs w:val="24"/>
        </w:rPr>
        <w:lastRenderedPageBreak/>
        <w:t>When is the deadline for the $</w:t>
      </w:r>
      <w:r w:rsidR="00D031CC">
        <w:rPr>
          <w:rFonts w:ascii="Times New Roman" w:hAnsi="Times New Roman" w:cs="Times New Roman"/>
          <w:sz w:val="24"/>
          <w:szCs w:val="24"/>
        </w:rPr>
        <w:t>75</w:t>
      </w:r>
      <w:r w:rsidRPr="00467EFC">
        <w:rPr>
          <w:rFonts w:ascii="Times New Roman" w:hAnsi="Times New Roman" w:cs="Times New Roman"/>
          <w:sz w:val="24"/>
          <w:szCs w:val="24"/>
        </w:rPr>
        <w:t xml:space="preserve">.00 golf shop credit? </w:t>
      </w:r>
      <w:r w:rsidRPr="00467EFC">
        <w:rPr>
          <w:rFonts w:ascii="Times New Roman" w:hAnsi="Times New Roman" w:cs="Times New Roman"/>
          <w:i/>
          <w:iCs/>
          <w:sz w:val="24"/>
          <w:szCs w:val="24"/>
        </w:rPr>
        <w:t>All funds must be used before your membership expires</w:t>
      </w:r>
      <w:r w:rsidR="00467EFC">
        <w:rPr>
          <w:rFonts w:ascii="Times New Roman" w:hAnsi="Times New Roman" w:cs="Times New Roman"/>
          <w:i/>
          <w:iCs/>
          <w:sz w:val="24"/>
          <w:szCs w:val="24"/>
        </w:rPr>
        <w:t>, and those funds may only be used for golf shop merchandise.</w:t>
      </w:r>
      <w:r w:rsidRPr="00467EFC">
        <w:rPr>
          <w:rFonts w:ascii="Times New Roman" w:hAnsi="Times New Roman" w:cs="Times New Roman"/>
          <w:i/>
          <w:iCs/>
          <w:sz w:val="24"/>
          <w:szCs w:val="24"/>
        </w:rPr>
        <w:t xml:space="preserve"> Seasonal membership expiration is 5/31/202</w:t>
      </w:r>
      <w:r w:rsidR="00EC658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467EFC">
        <w:rPr>
          <w:rFonts w:ascii="Times New Roman" w:hAnsi="Times New Roman" w:cs="Times New Roman"/>
          <w:i/>
          <w:iCs/>
          <w:sz w:val="24"/>
          <w:szCs w:val="24"/>
        </w:rPr>
        <w:t>. Full Year membership expiration is 9/30/202</w:t>
      </w:r>
      <w:r w:rsidR="00EC658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467EF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9FBAC0C" w14:textId="33CF4B19" w:rsidR="008E3CAC" w:rsidRPr="00467EFC" w:rsidRDefault="008E3CAC" w:rsidP="00440D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67EFC">
        <w:rPr>
          <w:rFonts w:ascii="Times New Roman" w:hAnsi="Times New Roman" w:cs="Times New Roman"/>
          <w:sz w:val="24"/>
          <w:szCs w:val="24"/>
        </w:rPr>
        <w:t xml:space="preserve">Why do I have to pay a GHIN (Handicap System) fee if I already paid for it at another club? </w:t>
      </w:r>
      <w:r w:rsidRPr="00467EFC">
        <w:rPr>
          <w:rFonts w:ascii="Times New Roman" w:hAnsi="Times New Roman" w:cs="Times New Roman"/>
          <w:i/>
          <w:iCs/>
          <w:sz w:val="24"/>
          <w:szCs w:val="24"/>
        </w:rPr>
        <w:t xml:space="preserve">Great question. Because each state has a separate State Golf Association (Florida </w:t>
      </w:r>
      <w:r w:rsidR="0007663B" w:rsidRPr="00467EFC">
        <w:rPr>
          <w:rFonts w:ascii="Times New Roman" w:hAnsi="Times New Roman" w:cs="Times New Roman"/>
          <w:i/>
          <w:iCs/>
          <w:sz w:val="24"/>
          <w:szCs w:val="24"/>
        </w:rPr>
        <w:t xml:space="preserve">has the Florida State Golf Association) each club must pay separate fees. Your </w:t>
      </w:r>
      <w:r w:rsidR="004C1F94">
        <w:rPr>
          <w:rFonts w:ascii="Times New Roman" w:hAnsi="Times New Roman" w:cs="Times New Roman"/>
          <w:i/>
          <w:iCs/>
          <w:sz w:val="24"/>
          <w:szCs w:val="24"/>
        </w:rPr>
        <w:t>handicap</w:t>
      </w:r>
      <w:r w:rsidR="0007663B" w:rsidRPr="00467EFC">
        <w:rPr>
          <w:rFonts w:ascii="Times New Roman" w:hAnsi="Times New Roman" w:cs="Times New Roman"/>
          <w:i/>
          <w:iCs/>
          <w:sz w:val="24"/>
          <w:szCs w:val="24"/>
        </w:rPr>
        <w:t xml:space="preserve"> fee does not go to GHIN</w:t>
      </w:r>
      <w:r w:rsidR="004C1F94">
        <w:rPr>
          <w:rFonts w:ascii="Times New Roman" w:hAnsi="Times New Roman" w:cs="Times New Roman"/>
          <w:i/>
          <w:iCs/>
          <w:sz w:val="24"/>
          <w:szCs w:val="24"/>
        </w:rPr>
        <w:t xml:space="preserve"> (Golf Handicap Information Network)</w:t>
      </w:r>
      <w:r w:rsidR="0007663B" w:rsidRPr="00467EFC">
        <w:rPr>
          <w:rFonts w:ascii="Times New Roman" w:hAnsi="Times New Roman" w:cs="Times New Roman"/>
          <w:i/>
          <w:iCs/>
          <w:sz w:val="24"/>
          <w:szCs w:val="24"/>
        </w:rPr>
        <w:t>, it goes to your state-run golf association.</w:t>
      </w:r>
    </w:p>
    <w:p w14:paraId="213AEE6F" w14:textId="10D1C9AE" w:rsidR="0007663B" w:rsidRDefault="0007663B" w:rsidP="00440D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67EFC">
        <w:rPr>
          <w:rFonts w:ascii="Times New Roman" w:hAnsi="Times New Roman" w:cs="Times New Roman"/>
          <w:sz w:val="24"/>
          <w:szCs w:val="24"/>
        </w:rPr>
        <w:t xml:space="preserve">Do I need an established handicap to play in either the Men’s, Mixed, or Ladies League? </w:t>
      </w:r>
      <w:r w:rsidRPr="00467EFC">
        <w:rPr>
          <w:rFonts w:ascii="Times New Roman" w:hAnsi="Times New Roman" w:cs="Times New Roman"/>
          <w:i/>
          <w:iCs/>
          <w:sz w:val="24"/>
          <w:szCs w:val="24"/>
        </w:rPr>
        <w:t>Technically no, but you would not be competitive. You would play to a zero (Scratch) handicap, and because most of the weekly formats for league play is a team format, you would be hurting the team. Plus, it’s nice to know how your game is improving, and the GHIN system will provide that data for you.</w:t>
      </w:r>
    </w:p>
    <w:p w14:paraId="48A59AA0" w14:textId="625F07C5" w:rsidR="00E35A0A" w:rsidRPr="00F134B5" w:rsidRDefault="00E35A0A" w:rsidP="00E35A0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35A0A">
        <w:rPr>
          <w:rFonts w:ascii="Times New Roman" w:hAnsi="Times New Roman" w:cs="Times New Roman"/>
          <w:sz w:val="24"/>
          <w:szCs w:val="24"/>
        </w:rPr>
        <w:t>Do I need to be a golf member to play in any of the leagues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? Yes. The Men’s league, Mixed League and the Ladies league all requires that participants must be a golf member at the time they play. </w:t>
      </w:r>
    </w:p>
    <w:p w14:paraId="2F4B71CA" w14:textId="77DEC197" w:rsidR="00D7286F" w:rsidRPr="00E35A0A" w:rsidRDefault="0089477E" w:rsidP="00E35A0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35A0A">
        <w:rPr>
          <w:rFonts w:ascii="Times New Roman" w:hAnsi="Times New Roman" w:cs="Times New Roman"/>
          <w:sz w:val="24"/>
          <w:szCs w:val="24"/>
        </w:rPr>
        <w:t xml:space="preserve">How do I book tee times? </w:t>
      </w:r>
      <w:r w:rsidRPr="00E35A0A">
        <w:rPr>
          <w:rFonts w:ascii="Times New Roman" w:hAnsi="Times New Roman" w:cs="Times New Roman"/>
          <w:i/>
          <w:iCs/>
          <w:sz w:val="24"/>
          <w:szCs w:val="24"/>
        </w:rPr>
        <w:t xml:space="preserve">Yeah, that one’s kind of important. Tee times </w:t>
      </w:r>
      <w:r w:rsidR="00243865">
        <w:rPr>
          <w:rFonts w:ascii="Times New Roman" w:hAnsi="Times New Roman" w:cs="Times New Roman"/>
          <w:i/>
          <w:iCs/>
          <w:sz w:val="24"/>
          <w:szCs w:val="24"/>
        </w:rPr>
        <w:t>can be</w:t>
      </w:r>
      <w:r w:rsidRPr="00E35A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A0A">
        <w:rPr>
          <w:rFonts w:ascii="Times New Roman" w:hAnsi="Times New Roman" w:cs="Times New Roman"/>
          <w:i/>
          <w:iCs/>
          <w:sz w:val="24"/>
          <w:szCs w:val="24"/>
          <w:u w:val="single"/>
        </w:rPr>
        <w:t>booked</w:t>
      </w:r>
      <w:r w:rsidRPr="00E35A0A">
        <w:rPr>
          <w:rFonts w:ascii="Times New Roman" w:hAnsi="Times New Roman" w:cs="Times New Roman"/>
          <w:i/>
          <w:iCs/>
          <w:sz w:val="24"/>
          <w:szCs w:val="24"/>
        </w:rPr>
        <w:t xml:space="preserve"> 6 days prior to the day of play</w:t>
      </w:r>
      <w:r w:rsidR="00243865">
        <w:rPr>
          <w:rFonts w:ascii="Times New Roman" w:hAnsi="Times New Roman" w:cs="Times New Roman"/>
          <w:i/>
          <w:iCs/>
          <w:sz w:val="24"/>
          <w:szCs w:val="24"/>
        </w:rPr>
        <w:t xml:space="preserve"> through the Chelsea Tee Time system</w:t>
      </w:r>
      <w:r w:rsidRPr="00E35A0A">
        <w:rPr>
          <w:rFonts w:ascii="Times New Roman" w:hAnsi="Times New Roman" w:cs="Times New Roman"/>
          <w:i/>
          <w:iCs/>
          <w:sz w:val="24"/>
          <w:szCs w:val="24"/>
        </w:rPr>
        <w:t>. Tee times can also be booked through the golf shop up to 6 days in advance.</w:t>
      </w:r>
    </w:p>
    <w:p w14:paraId="1FF26DEE" w14:textId="379DEAE7" w:rsidR="00640C50" w:rsidRDefault="0089477E" w:rsidP="001B154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I receive a tee time notification from Chelsea? </w:t>
      </w:r>
      <w:r w:rsidRPr="0089477E">
        <w:rPr>
          <w:rFonts w:ascii="Times New Roman" w:hAnsi="Times New Roman" w:cs="Times New Roman"/>
          <w:i/>
          <w:iCs/>
          <w:sz w:val="24"/>
          <w:szCs w:val="24"/>
        </w:rPr>
        <w:t>You’re darn tootin you will</w:t>
      </w:r>
      <w:r>
        <w:rPr>
          <w:rFonts w:ascii="Times New Roman" w:hAnsi="Times New Roman" w:cs="Times New Roman"/>
          <w:i/>
          <w:iCs/>
          <w:sz w:val="24"/>
          <w:szCs w:val="24"/>
        </w:rPr>
        <w:t>. You will receive a</w:t>
      </w:r>
      <w:r w:rsidR="004A1296">
        <w:rPr>
          <w:rFonts w:ascii="Times New Roman" w:hAnsi="Times New Roman" w:cs="Times New Roman"/>
          <w:i/>
          <w:iCs/>
          <w:sz w:val="24"/>
          <w:szCs w:val="24"/>
        </w:rPr>
        <w:t xml:space="preserve"> confirmation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email from Chelsea </w:t>
      </w:r>
      <w:r w:rsidR="00243865">
        <w:rPr>
          <w:rFonts w:ascii="Times New Roman" w:hAnsi="Times New Roman" w:cs="Times New Roman"/>
          <w:i/>
          <w:iCs/>
          <w:sz w:val="24"/>
          <w:szCs w:val="24"/>
        </w:rPr>
        <w:t>when you book your tee time through the system.</w:t>
      </w:r>
    </w:p>
    <w:p w14:paraId="62A29CCA" w14:textId="77777777" w:rsidR="001B1542" w:rsidRDefault="001B1542" w:rsidP="005B7ABE">
      <w:pPr>
        <w:pStyle w:val="NoSpacing"/>
        <w:rPr>
          <w:rFonts w:ascii="Georgia Pro Cond Semibold" w:hAnsi="Georgia Pro Cond Semibold"/>
          <w:sz w:val="32"/>
          <w:szCs w:val="32"/>
        </w:rPr>
      </w:pPr>
    </w:p>
    <w:p w14:paraId="3BEDC145" w14:textId="272E0E08" w:rsidR="008973C1" w:rsidRPr="005B7ABE" w:rsidRDefault="008973C1" w:rsidP="005B7ABE">
      <w:pPr>
        <w:pStyle w:val="NoSpacing"/>
        <w:rPr>
          <w:rFonts w:ascii="Georgia Pro Cond Semibold" w:hAnsi="Georgia Pro Cond Semibold"/>
          <w:sz w:val="32"/>
          <w:szCs w:val="32"/>
        </w:rPr>
      </w:pPr>
    </w:p>
    <w:sectPr w:rsidR="008973C1" w:rsidRPr="005B7ABE" w:rsidSect="003766AE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36" w:space="24" w:color="FF0000"/>
        <w:left w:val="thinThickThinMediumGap" w:sz="36" w:space="24" w:color="FF0000"/>
        <w:bottom w:val="thinThickThinMediumGap" w:sz="36" w:space="24" w:color="FF0000"/>
        <w:right w:val="thinThickThinMediumGap" w:sz="36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7E4C6" w14:textId="77777777" w:rsidR="00FF606E" w:rsidRDefault="00FF606E" w:rsidP="00F9189B">
      <w:pPr>
        <w:spacing w:after="0" w:line="240" w:lineRule="auto"/>
      </w:pPr>
      <w:r>
        <w:separator/>
      </w:r>
    </w:p>
  </w:endnote>
  <w:endnote w:type="continuationSeparator" w:id="0">
    <w:p w14:paraId="555246BC" w14:textId="77777777" w:rsidR="00FF606E" w:rsidRDefault="00FF606E" w:rsidP="00F9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 Pro Cond Semibold"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94507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17D600D" w14:textId="7903E10A" w:rsidR="001A72E6" w:rsidRDefault="001A72E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48F19E2" w14:textId="77777777" w:rsidR="00F9189B" w:rsidRDefault="00F91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55076" w14:textId="77777777" w:rsidR="00FF606E" w:rsidRDefault="00FF606E" w:rsidP="00F9189B">
      <w:pPr>
        <w:spacing w:after="0" w:line="240" w:lineRule="auto"/>
      </w:pPr>
      <w:r>
        <w:separator/>
      </w:r>
    </w:p>
  </w:footnote>
  <w:footnote w:type="continuationSeparator" w:id="0">
    <w:p w14:paraId="3FE57A3D" w14:textId="77777777" w:rsidR="00FF606E" w:rsidRDefault="00FF606E" w:rsidP="00F91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14340"/>
    <w:multiLevelType w:val="hybridMultilevel"/>
    <w:tmpl w:val="5A1E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47CAE"/>
    <w:multiLevelType w:val="hybridMultilevel"/>
    <w:tmpl w:val="B732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556DF"/>
    <w:multiLevelType w:val="hybridMultilevel"/>
    <w:tmpl w:val="F4C8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2371E"/>
    <w:multiLevelType w:val="hybridMultilevel"/>
    <w:tmpl w:val="5D82B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66836"/>
    <w:multiLevelType w:val="hybridMultilevel"/>
    <w:tmpl w:val="611840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3946960">
    <w:abstractNumId w:val="1"/>
  </w:num>
  <w:num w:numId="2" w16cid:durableId="256327806">
    <w:abstractNumId w:val="2"/>
  </w:num>
  <w:num w:numId="3" w16cid:durableId="773671149">
    <w:abstractNumId w:val="4"/>
  </w:num>
  <w:num w:numId="4" w16cid:durableId="1117530133">
    <w:abstractNumId w:val="3"/>
  </w:num>
  <w:num w:numId="5" w16cid:durableId="206028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ABE"/>
    <w:rsid w:val="00002028"/>
    <w:rsid w:val="000121D4"/>
    <w:rsid w:val="0007663B"/>
    <w:rsid w:val="00091B79"/>
    <w:rsid w:val="001A72E6"/>
    <w:rsid w:val="001B1542"/>
    <w:rsid w:val="001C4C35"/>
    <w:rsid w:val="00243865"/>
    <w:rsid w:val="00270631"/>
    <w:rsid w:val="00286AF0"/>
    <w:rsid w:val="002910F6"/>
    <w:rsid w:val="002C36C8"/>
    <w:rsid w:val="002C4751"/>
    <w:rsid w:val="00310955"/>
    <w:rsid w:val="00353CF5"/>
    <w:rsid w:val="00355AFA"/>
    <w:rsid w:val="003609B9"/>
    <w:rsid w:val="003766AE"/>
    <w:rsid w:val="00380438"/>
    <w:rsid w:val="00386F83"/>
    <w:rsid w:val="003A241A"/>
    <w:rsid w:val="003A737C"/>
    <w:rsid w:val="003A7FE1"/>
    <w:rsid w:val="003B2E73"/>
    <w:rsid w:val="003C3657"/>
    <w:rsid w:val="00440075"/>
    <w:rsid w:val="00440D66"/>
    <w:rsid w:val="00445A05"/>
    <w:rsid w:val="00467EFC"/>
    <w:rsid w:val="004A1296"/>
    <w:rsid w:val="004A4038"/>
    <w:rsid w:val="004B6D65"/>
    <w:rsid w:val="004C1F94"/>
    <w:rsid w:val="004C2D5F"/>
    <w:rsid w:val="00507B75"/>
    <w:rsid w:val="0052148E"/>
    <w:rsid w:val="00562237"/>
    <w:rsid w:val="005B7ABE"/>
    <w:rsid w:val="00604DE7"/>
    <w:rsid w:val="00607338"/>
    <w:rsid w:val="00633D64"/>
    <w:rsid w:val="00640C50"/>
    <w:rsid w:val="006A3949"/>
    <w:rsid w:val="006C5229"/>
    <w:rsid w:val="006E4FC3"/>
    <w:rsid w:val="00701708"/>
    <w:rsid w:val="0071559F"/>
    <w:rsid w:val="00745FD5"/>
    <w:rsid w:val="00746EE6"/>
    <w:rsid w:val="00786CD8"/>
    <w:rsid w:val="00792B5F"/>
    <w:rsid w:val="007A0F3B"/>
    <w:rsid w:val="007F1827"/>
    <w:rsid w:val="0081207B"/>
    <w:rsid w:val="00816CF3"/>
    <w:rsid w:val="00832EB3"/>
    <w:rsid w:val="00841640"/>
    <w:rsid w:val="00857997"/>
    <w:rsid w:val="00870A9D"/>
    <w:rsid w:val="00884D7A"/>
    <w:rsid w:val="0089477E"/>
    <w:rsid w:val="008973C1"/>
    <w:rsid w:val="008A2839"/>
    <w:rsid w:val="008B15FA"/>
    <w:rsid w:val="008B6E5C"/>
    <w:rsid w:val="008E3CAC"/>
    <w:rsid w:val="008E73C7"/>
    <w:rsid w:val="008F6C7F"/>
    <w:rsid w:val="009405A1"/>
    <w:rsid w:val="00951D91"/>
    <w:rsid w:val="009631DD"/>
    <w:rsid w:val="00973A6B"/>
    <w:rsid w:val="00984ABE"/>
    <w:rsid w:val="009C0004"/>
    <w:rsid w:val="00A422CA"/>
    <w:rsid w:val="00A6398C"/>
    <w:rsid w:val="00A74828"/>
    <w:rsid w:val="00A8087F"/>
    <w:rsid w:val="00A81E6F"/>
    <w:rsid w:val="00A9085D"/>
    <w:rsid w:val="00A970C6"/>
    <w:rsid w:val="00AC0F41"/>
    <w:rsid w:val="00AE799A"/>
    <w:rsid w:val="00B04858"/>
    <w:rsid w:val="00B26AEB"/>
    <w:rsid w:val="00B34CBE"/>
    <w:rsid w:val="00B667F6"/>
    <w:rsid w:val="00B815C3"/>
    <w:rsid w:val="00B92D35"/>
    <w:rsid w:val="00B97773"/>
    <w:rsid w:val="00BA484D"/>
    <w:rsid w:val="00BB6199"/>
    <w:rsid w:val="00BC045B"/>
    <w:rsid w:val="00BC1CF9"/>
    <w:rsid w:val="00BD72B2"/>
    <w:rsid w:val="00C303AA"/>
    <w:rsid w:val="00C42AB5"/>
    <w:rsid w:val="00C451D8"/>
    <w:rsid w:val="00C726C1"/>
    <w:rsid w:val="00CA6138"/>
    <w:rsid w:val="00CE55C7"/>
    <w:rsid w:val="00D031CC"/>
    <w:rsid w:val="00D05070"/>
    <w:rsid w:val="00D35737"/>
    <w:rsid w:val="00D53CB8"/>
    <w:rsid w:val="00D5460B"/>
    <w:rsid w:val="00D7286F"/>
    <w:rsid w:val="00D82E7C"/>
    <w:rsid w:val="00DE02E0"/>
    <w:rsid w:val="00DE4311"/>
    <w:rsid w:val="00DF15FC"/>
    <w:rsid w:val="00E174D1"/>
    <w:rsid w:val="00E31A82"/>
    <w:rsid w:val="00E32C51"/>
    <w:rsid w:val="00E35A0A"/>
    <w:rsid w:val="00E622EC"/>
    <w:rsid w:val="00E968CF"/>
    <w:rsid w:val="00EC0258"/>
    <w:rsid w:val="00EC2FA9"/>
    <w:rsid w:val="00EC658F"/>
    <w:rsid w:val="00EE3AD0"/>
    <w:rsid w:val="00EF227C"/>
    <w:rsid w:val="00F03BE5"/>
    <w:rsid w:val="00F05038"/>
    <w:rsid w:val="00F134B5"/>
    <w:rsid w:val="00F3472B"/>
    <w:rsid w:val="00F37510"/>
    <w:rsid w:val="00F5543D"/>
    <w:rsid w:val="00F82617"/>
    <w:rsid w:val="00F842FA"/>
    <w:rsid w:val="00F9189B"/>
    <w:rsid w:val="00FA5570"/>
    <w:rsid w:val="00FF5543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9FA32E1"/>
  <w15:docId w15:val="{557F49B1-AA28-4B16-ABFE-FF0D6598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A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1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89B"/>
  </w:style>
  <w:style w:type="paragraph" w:styleId="Footer">
    <w:name w:val="footer"/>
    <w:basedOn w:val="Normal"/>
    <w:link w:val="FooterChar"/>
    <w:uiPriority w:val="99"/>
    <w:unhideWhenUsed/>
    <w:rsid w:val="00F91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89B"/>
  </w:style>
  <w:style w:type="paragraph" w:styleId="NormalWeb">
    <w:name w:val="Normal (Web)"/>
    <w:basedOn w:val="Normal"/>
    <w:uiPriority w:val="99"/>
    <w:semiHidden/>
    <w:unhideWhenUsed/>
    <w:rsid w:val="00B9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7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7873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Wilson</dc:creator>
  <cp:keywords/>
  <dc:description/>
  <cp:lastModifiedBy>ProShop</cp:lastModifiedBy>
  <cp:revision>10</cp:revision>
  <cp:lastPrinted>2022-10-04T16:16:00Z</cp:lastPrinted>
  <dcterms:created xsi:type="dcterms:W3CDTF">2022-08-08T17:31:00Z</dcterms:created>
  <dcterms:modified xsi:type="dcterms:W3CDTF">2024-08-13T12:53:00Z</dcterms:modified>
</cp:coreProperties>
</file>