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9F74E" w14:textId="07235C22" w:rsidR="006526C2" w:rsidRPr="006526C2" w:rsidRDefault="006526C2" w:rsidP="006526C2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6526C2">
        <w:rPr>
          <w:b/>
          <w:bCs/>
          <w:sz w:val="32"/>
          <w:szCs w:val="32"/>
        </w:rPr>
        <w:t>Maple Leaf Golf and Country Club</w:t>
      </w:r>
    </w:p>
    <w:p w14:paraId="70824C55" w14:textId="195AC8B0" w:rsidR="006526C2" w:rsidRPr="006526C2" w:rsidRDefault="006526C2" w:rsidP="006526C2">
      <w:pPr>
        <w:ind w:left="2160" w:firstLine="720"/>
        <w:rPr>
          <w:b/>
          <w:bCs/>
          <w:sz w:val="32"/>
          <w:szCs w:val="32"/>
        </w:rPr>
      </w:pPr>
      <w:r w:rsidRPr="006526C2">
        <w:rPr>
          <w:b/>
          <w:bCs/>
          <w:sz w:val="32"/>
          <w:szCs w:val="32"/>
        </w:rPr>
        <w:t>Health and Fitness</w:t>
      </w:r>
    </w:p>
    <w:p w14:paraId="51B74EF7" w14:textId="464FA294" w:rsidR="006526C2" w:rsidRPr="006526C2" w:rsidRDefault="006526C2" w:rsidP="006526C2">
      <w:pPr>
        <w:ind w:left="2160"/>
        <w:rPr>
          <w:b/>
          <w:bCs/>
          <w:sz w:val="32"/>
          <w:szCs w:val="32"/>
        </w:rPr>
      </w:pPr>
      <w:r w:rsidRPr="006526C2">
        <w:rPr>
          <w:b/>
          <w:bCs/>
          <w:sz w:val="32"/>
          <w:szCs w:val="32"/>
        </w:rPr>
        <w:t xml:space="preserve">     Mandate for 2024-2025</w:t>
      </w:r>
      <w:r w:rsidR="00D60284">
        <w:rPr>
          <w:b/>
          <w:bCs/>
          <w:sz w:val="32"/>
          <w:szCs w:val="32"/>
        </w:rPr>
        <w:t xml:space="preserve"> </w:t>
      </w:r>
      <w:r w:rsidR="006F016F">
        <w:rPr>
          <w:b/>
          <w:bCs/>
          <w:sz w:val="32"/>
          <w:szCs w:val="32"/>
        </w:rPr>
        <w:t>(a</w:t>
      </w:r>
      <w:r w:rsidR="00D60284">
        <w:rPr>
          <w:b/>
          <w:bCs/>
          <w:sz w:val="32"/>
          <w:szCs w:val="32"/>
        </w:rPr>
        <w:t>mended</w:t>
      </w:r>
      <w:r w:rsidR="006F016F">
        <w:rPr>
          <w:b/>
          <w:bCs/>
          <w:sz w:val="32"/>
          <w:szCs w:val="32"/>
        </w:rPr>
        <w:t xml:space="preserve"> April 3,</w:t>
      </w:r>
      <w:r w:rsidR="00200DCB">
        <w:rPr>
          <w:b/>
          <w:bCs/>
          <w:sz w:val="32"/>
          <w:szCs w:val="32"/>
        </w:rPr>
        <w:t xml:space="preserve"> </w:t>
      </w:r>
      <w:r w:rsidR="006F016F">
        <w:rPr>
          <w:b/>
          <w:bCs/>
          <w:sz w:val="32"/>
          <w:szCs w:val="32"/>
        </w:rPr>
        <w:t>2024</w:t>
      </w:r>
      <w:r w:rsidR="00200DCB">
        <w:rPr>
          <w:b/>
          <w:bCs/>
          <w:sz w:val="32"/>
          <w:szCs w:val="32"/>
        </w:rPr>
        <w:t>)</w:t>
      </w:r>
      <w:r w:rsidRPr="006526C2">
        <w:rPr>
          <w:b/>
          <w:bCs/>
          <w:sz w:val="32"/>
          <w:szCs w:val="32"/>
        </w:rPr>
        <w:tab/>
      </w:r>
    </w:p>
    <w:p w14:paraId="31838181" w14:textId="6B4BE104" w:rsidR="006526C2" w:rsidRDefault="006526C2" w:rsidP="006526C2">
      <w:pPr>
        <w:rPr>
          <w:b/>
          <w:bCs/>
        </w:rPr>
      </w:pPr>
      <w:r>
        <w:rPr>
          <w:b/>
          <w:bCs/>
        </w:rPr>
        <w:t>Objectives:</w:t>
      </w:r>
    </w:p>
    <w:p w14:paraId="000A1784" w14:textId="3C8F3505" w:rsidR="006526C2" w:rsidRDefault="006526C2" w:rsidP="006526C2">
      <w:r w:rsidRPr="006526C2">
        <w:t xml:space="preserve">To </w:t>
      </w:r>
      <w:r w:rsidR="005569A6">
        <w:t>promote</w:t>
      </w:r>
      <w:r w:rsidRPr="006526C2">
        <w:t xml:space="preserve"> participation</w:t>
      </w:r>
      <w:r>
        <w:t xml:space="preserve"> in available </w:t>
      </w:r>
      <w:r w:rsidR="00A02FEC">
        <w:t>activities</w:t>
      </w:r>
      <w:r>
        <w:t xml:space="preserve"> </w:t>
      </w:r>
      <w:r w:rsidR="00A02FEC">
        <w:t xml:space="preserve">for the health and well-being of residents as well as encouraging residents to volunteer their time to make the most of our quality of life. </w:t>
      </w:r>
    </w:p>
    <w:p w14:paraId="5A491B0B" w14:textId="7E97DD5E" w:rsidR="00A02FEC" w:rsidRDefault="00A02FEC" w:rsidP="006526C2">
      <w:pPr>
        <w:rPr>
          <w:b/>
          <w:bCs/>
        </w:rPr>
      </w:pPr>
      <w:r>
        <w:rPr>
          <w:b/>
          <w:bCs/>
        </w:rPr>
        <w:t>Activities:</w:t>
      </w:r>
      <w:r w:rsidR="00F54191">
        <w:rPr>
          <w:b/>
          <w:bCs/>
        </w:rPr>
        <w:t xml:space="preserve"> Flu Sots</w:t>
      </w:r>
    </w:p>
    <w:p w14:paraId="4E8AF4C8" w14:textId="164F0E66" w:rsidR="00A02FEC" w:rsidRDefault="00A02FEC" w:rsidP="006526C2">
      <w:r w:rsidRPr="00BA326C">
        <w:t xml:space="preserve">Fitness </w:t>
      </w:r>
      <w:r w:rsidR="00BA326C">
        <w:t>Center</w:t>
      </w:r>
      <w:r w:rsidR="00BA326C">
        <w:tab/>
      </w:r>
      <w:r w:rsidR="00BA326C">
        <w:tab/>
        <w:t xml:space="preserve">Elliptical, Rowing Machines, Treadmills and Weights. </w:t>
      </w:r>
    </w:p>
    <w:p w14:paraId="3FB5879B" w14:textId="26C62696" w:rsidR="00F54191" w:rsidRDefault="00BA326C" w:rsidP="00F54191">
      <w:pPr>
        <w:ind w:left="2880" w:hanging="2880"/>
      </w:pPr>
      <w:r>
        <w:t>Fitness Programs</w:t>
      </w:r>
      <w:r w:rsidR="00F54191">
        <w:tab/>
        <w:t xml:space="preserve">Water </w:t>
      </w:r>
      <w:r w:rsidR="00877540">
        <w:t>Aerobics, Aqua</w:t>
      </w:r>
      <w:r w:rsidR="00F54191">
        <w:t xml:space="preserve"> Fitness, Yoga, Free Weights, Latin Cardio.</w:t>
      </w:r>
    </w:p>
    <w:p w14:paraId="499B7C8C" w14:textId="5DCA557D" w:rsidR="001F3E34" w:rsidRDefault="001F3E34" w:rsidP="00F54191">
      <w:pPr>
        <w:ind w:left="2880" w:hanging="2880"/>
      </w:pPr>
      <w:r>
        <w:t xml:space="preserve">Health </w:t>
      </w:r>
      <w:r w:rsidR="00F54191">
        <w:t>Programs</w:t>
      </w:r>
      <w:r w:rsidR="00F54191">
        <w:tab/>
        <w:t>Blood Pressure Testing, Health Fair, Dermatology Screening</w:t>
      </w:r>
      <w:r>
        <w:t xml:space="preserve"> and CPR/Defibrillator Competency.</w:t>
      </w:r>
      <w:r>
        <w:tab/>
      </w:r>
      <w:r>
        <w:tab/>
      </w:r>
    </w:p>
    <w:p w14:paraId="4648FC57" w14:textId="23779443" w:rsidR="001F3E34" w:rsidRDefault="327F561E" w:rsidP="00F54191">
      <w:pPr>
        <w:ind w:left="2880" w:hanging="2880"/>
      </w:pPr>
      <w:r>
        <w:t>Sports Programs</w:t>
      </w:r>
      <w:r w:rsidR="001F3E34">
        <w:tab/>
      </w:r>
      <w:r>
        <w:t>Bocce, Lawn Bowling, Shuffleboard, Cornhole, Horseshoes, Pickle Ball, Ping Pong and Tennis.</w:t>
      </w:r>
    </w:p>
    <w:p w14:paraId="5ECF445F" w14:textId="42935094" w:rsidR="001F3E34" w:rsidRDefault="001F3E34" w:rsidP="001F3E34">
      <w:pPr>
        <w:ind w:left="2880" w:hanging="2880"/>
      </w:pPr>
      <w:r>
        <w:t>Social Programs</w:t>
      </w:r>
      <w:r>
        <w:tab/>
        <w:t>Bingo, Billiards, Cards, Line Dancing, Darts.</w:t>
      </w:r>
    </w:p>
    <w:p w14:paraId="61342BE5" w14:textId="338E8BD9" w:rsidR="001F3E34" w:rsidRDefault="001F3E34" w:rsidP="001F3E34">
      <w:pPr>
        <w:ind w:left="2880" w:hanging="2880"/>
      </w:pPr>
      <w:r>
        <w:t>Educational Programs</w:t>
      </w:r>
      <w:r w:rsidR="005569A6">
        <w:tab/>
        <w:t>Arts &amp; Crafts, Keyboard, Choir, Creative Writing.</w:t>
      </w:r>
    </w:p>
    <w:p w14:paraId="52A61205" w14:textId="77777777" w:rsidR="005569A6" w:rsidRDefault="005569A6" w:rsidP="001F3E34">
      <w:pPr>
        <w:ind w:left="2880" w:hanging="2880"/>
      </w:pPr>
    </w:p>
    <w:p w14:paraId="605B59A3" w14:textId="64BE1C2E" w:rsidR="005569A6" w:rsidRPr="005569A6" w:rsidRDefault="005569A6" w:rsidP="001F3E34">
      <w:pPr>
        <w:ind w:left="2880" w:hanging="2880"/>
        <w:rPr>
          <w:b/>
          <w:bCs/>
        </w:rPr>
      </w:pPr>
      <w:r w:rsidRPr="005569A6">
        <w:rPr>
          <w:b/>
          <w:bCs/>
        </w:rPr>
        <w:t xml:space="preserve">Goals:  </w:t>
      </w:r>
    </w:p>
    <w:p w14:paraId="1EA94B86" w14:textId="77777777" w:rsidR="00C530F9" w:rsidRDefault="005569A6" w:rsidP="001F3E34">
      <w:pPr>
        <w:ind w:left="2880" w:hanging="2880"/>
      </w:pPr>
      <w:r>
        <w:t>To provide awareness of activities available and make improvements where needed.</w:t>
      </w:r>
    </w:p>
    <w:p w14:paraId="46E51F1D" w14:textId="4DC61156" w:rsidR="005569A6" w:rsidRDefault="00C530F9" w:rsidP="001F3E34">
      <w:pPr>
        <w:ind w:left="2880" w:hanging="2880"/>
      </w:pPr>
      <w:r>
        <w:t xml:space="preserve">Continue offering programs such as Flu shots and </w:t>
      </w:r>
      <w:r w:rsidR="00C31284">
        <w:t>other programs as well as other</w:t>
      </w:r>
    </w:p>
    <w:p w14:paraId="76720870" w14:textId="3E8C1D6C" w:rsidR="00FF5C6B" w:rsidRDefault="327F561E" w:rsidP="001F3E34">
      <w:pPr>
        <w:ind w:left="2880" w:hanging="2880"/>
      </w:pPr>
      <w:r>
        <w:t xml:space="preserve">services, according to resident interest. Ensure the equipment in the Fitness Center is in </w:t>
      </w:r>
    </w:p>
    <w:p w14:paraId="1ACD5D0C" w14:textId="6D6706C5" w:rsidR="00DD25A9" w:rsidRDefault="327F561E" w:rsidP="327F561E">
      <w:r>
        <w:t>good working order.</w:t>
      </w:r>
    </w:p>
    <w:p w14:paraId="0BA9B12B" w14:textId="4C06781A" w:rsidR="00DD25A9" w:rsidRDefault="327F561E" w:rsidP="327F561E">
      <w:pPr>
        <w:ind w:left="2880" w:hanging="2880"/>
      </w:pPr>
      <w:r>
        <w:t xml:space="preserve">Chair Person:  </w:t>
      </w:r>
      <w:r w:rsidR="00DD25A9">
        <w:tab/>
      </w:r>
      <w:r w:rsidR="00DD25A9">
        <w:tab/>
      </w:r>
      <w:r w:rsidR="00DD25A9">
        <w:tab/>
      </w:r>
      <w:r>
        <w:t>Gretchen Noller</w:t>
      </w:r>
    </w:p>
    <w:p w14:paraId="2D48237C" w14:textId="0916AB8C" w:rsidR="00DD25A9" w:rsidRDefault="312B9E4F" w:rsidP="00D26143">
      <w:pPr>
        <w:ind w:left="5760" w:hanging="5040"/>
      </w:pPr>
      <w:r>
        <w:t>Committee Members:</w:t>
      </w:r>
      <w:r w:rsidR="00DD25A9">
        <w:tab/>
      </w:r>
      <w:r w:rsidR="00DD25A9">
        <w:tab/>
      </w:r>
      <w:r w:rsidR="00DD25A9">
        <w:tab/>
      </w:r>
      <w:r>
        <w:t>Debra Hill</w:t>
      </w:r>
      <w:r w:rsidR="00F5611F">
        <w:t xml:space="preserve">, Patrick O’Leary, Debbie Higgs, </w:t>
      </w:r>
      <w:r w:rsidR="006E7587">
        <w:t>Bruce West</w:t>
      </w:r>
    </w:p>
    <w:p w14:paraId="780A4E30" w14:textId="12B1A192" w:rsidR="00DD25A9" w:rsidRDefault="00DD25A9" w:rsidP="327F561E"/>
    <w:p w14:paraId="5BFF19DB" w14:textId="374A00AC" w:rsidR="00DD25A9" w:rsidRDefault="00DD25A9" w:rsidP="327F561E"/>
    <w:p w14:paraId="580B2209" w14:textId="3F04D24B" w:rsidR="00DD25A9" w:rsidRDefault="00DD25A9" w:rsidP="001F3E34">
      <w:pPr>
        <w:ind w:left="2880" w:hanging="2880"/>
      </w:pPr>
    </w:p>
    <w:p w14:paraId="40A7EA1F" w14:textId="6B508D10" w:rsidR="00DD25A9" w:rsidRDefault="00DD25A9" w:rsidP="327F561E">
      <w:pPr>
        <w:ind w:left="2880" w:hanging="2880"/>
      </w:pPr>
    </w:p>
    <w:sectPr w:rsidR="00DD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C2"/>
    <w:rsid w:val="001110B8"/>
    <w:rsid w:val="00126BE4"/>
    <w:rsid w:val="001F3E34"/>
    <w:rsid w:val="00200DCB"/>
    <w:rsid w:val="00406057"/>
    <w:rsid w:val="00433733"/>
    <w:rsid w:val="005569A6"/>
    <w:rsid w:val="005664C5"/>
    <w:rsid w:val="006526C2"/>
    <w:rsid w:val="006E7587"/>
    <w:rsid w:val="006F016F"/>
    <w:rsid w:val="00877540"/>
    <w:rsid w:val="00A02FEC"/>
    <w:rsid w:val="00A721F5"/>
    <w:rsid w:val="00BA326C"/>
    <w:rsid w:val="00C31284"/>
    <w:rsid w:val="00C530F9"/>
    <w:rsid w:val="00D26143"/>
    <w:rsid w:val="00D60284"/>
    <w:rsid w:val="00DD25A9"/>
    <w:rsid w:val="00E933FF"/>
    <w:rsid w:val="00F54191"/>
    <w:rsid w:val="00F5611F"/>
    <w:rsid w:val="00FF5C6B"/>
    <w:rsid w:val="312B9E4F"/>
    <w:rsid w:val="327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4312"/>
  <w15:chartTrackingRefBased/>
  <w15:docId w15:val="{D7B89584-3968-4DB6-859A-54CDF23A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6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6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6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6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6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6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6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6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6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6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6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6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6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6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6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26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6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26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26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26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26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6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26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Noller</dc:creator>
  <cp:keywords/>
  <dc:description/>
  <cp:lastModifiedBy>Gretchen Noller</cp:lastModifiedBy>
  <cp:revision>20</cp:revision>
  <dcterms:created xsi:type="dcterms:W3CDTF">2024-03-19T14:57:00Z</dcterms:created>
  <dcterms:modified xsi:type="dcterms:W3CDTF">2024-04-03T18:11:00Z</dcterms:modified>
</cp:coreProperties>
</file>