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1176"/>
        <w:gridCol w:w="976"/>
        <w:gridCol w:w="976"/>
        <w:gridCol w:w="976"/>
        <w:gridCol w:w="976"/>
        <w:gridCol w:w="976"/>
      </w:tblGrid>
      <w:tr w:rsidR="00E05868" w:rsidRPr="00E05868" w14:paraId="4F8B7BA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A4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B3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EA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F09B" w14:textId="1FE3A6BF" w:rsidR="00E05868" w:rsidRPr="00E05868" w:rsidRDefault="00E05868" w:rsidP="00E0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586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17750B14" wp14:editId="7171D4A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819275" cy="1104900"/>
                  <wp:effectExtent l="0" t="0" r="9525" b="0"/>
                  <wp:wrapNone/>
                  <wp:docPr id="2" name="Picture 2" descr="A picture containing text, handwea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handwea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0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05868" w:rsidRPr="00E05868" w14:paraId="3CE7E7A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C3AC8" w14:textId="77777777" w:rsidR="00E05868" w:rsidRPr="00E05868" w:rsidRDefault="00E05868" w:rsidP="00E058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7AE6861" w14:textId="77777777" w:rsidR="00E05868" w:rsidRPr="00E05868" w:rsidRDefault="00E05868" w:rsidP="00E0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6F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29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8E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CA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F2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D6DECFA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3A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48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A6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56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74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85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E6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B7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E1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2EDD9E45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8F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02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D3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F8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52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42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F0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D1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27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465897EE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66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0BD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41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92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4C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BC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FF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54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35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07752EF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1C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EB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645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23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3B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492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CF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99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CDC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05B5D92" w14:textId="77777777" w:rsidTr="00B141F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102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62A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14A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2EA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958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6C9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525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A98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8D0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0FF4DC13" w14:textId="77777777" w:rsidTr="00B141F8">
        <w:trPr>
          <w:trHeight w:val="300"/>
        </w:trPr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198EE" w14:textId="4B515A74" w:rsidR="00E05868" w:rsidRPr="00E05868" w:rsidRDefault="00E05868" w:rsidP="00E0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5868" w:rsidRPr="00E05868" w14:paraId="7520F70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0D0" w14:textId="77777777" w:rsidR="00E05868" w:rsidRPr="00E05868" w:rsidRDefault="00E05868" w:rsidP="00E0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FF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71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90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49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D4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59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F5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11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B141F8" w14:paraId="03F39F01" w14:textId="77777777" w:rsidTr="00E05868">
        <w:trPr>
          <w:trHeight w:val="300"/>
        </w:trPr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776" w14:textId="12B7E87D" w:rsidR="00E05868" w:rsidRPr="00B141F8" w:rsidRDefault="00E05868" w:rsidP="00B1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Maple Leaf Golf &amp; Country Club 202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Summer Membership 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416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868" w:rsidRPr="00B141F8" w14:paraId="5BF64FC7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921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091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2C0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521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39D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298" w14:textId="77777777" w:rsidR="00E05868" w:rsidRPr="00B141F8" w:rsidRDefault="00E05868" w:rsidP="00EB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2C7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2CD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964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68" w:rsidRPr="00B141F8" w14:paraId="4C57FC9E" w14:textId="77777777" w:rsidTr="00E05868">
        <w:trPr>
          <w:trHeight w:val="300"/>
        </w:trPr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5F4" w14:textId="6655E0D1" w:rsidR="00E05868" w:rsidRPr="00B141F8" w:rsidRDefault="00E05868" w:rsidP="00EB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Memberships Are Valid from </w:t>
            </w:r>
            <w:r w:rsidR="0002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May</w:t>
            </w: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Pr="0002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st</w:t>
            </w:r>
            <w:r w:rsidR="00021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B1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September 30, 202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141" w14:textId="77777777" w:rsidR="00E05868" w:rsidRPr="00B141F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868" w:rsidRPr="00E05868" w14:paraId="6F21F868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9B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60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9C7F7" w14:textId="77777777" w:rsidR="00E05868" w:rsidRPr="00E05868" w:rsidRDefault="00E05868" w:rsidP="00E0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PRINT CLEARLY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09F" w14:textId="77777777" w:rsidR="00E05868" w:rsidRPr="00E05868" w:rsidRDefault="00E05868" w:rsidP="00E0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F13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0F7F396B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A78B" w14:textId="67D8294B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Last Name:                                          </w:t>
            </w:r>
          </w:p>
        </w:tc>
      </w:tr>
      <w:tr w:rsidR="00E05868" w:rsidRPr="00E05868" w14:paraId="634C545D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10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9F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3E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4B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B7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DFD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A3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DA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13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6C2333B9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5785" w14:textId="63D3D86F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Name:</w:t>
            </w:r>
          </w:p>
        </w:tc>
      </w:tr>
      <w:tr w:rsidR="00E05868" w:rsidRPr="00E05868" w14:paraId="08EC3DCE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91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17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35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E5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F3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F7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01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89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55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E3D87D2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B577" w14:textId="51231462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 / Lot #</w:t>
            </w:r>
          </w:p>
        </w:tc>
      </w:tr>
      <w:tr w:rsidR="00E05868" w:rsidRPr="00E05868" w14:paraId="76010F4E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B3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45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C6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B1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AF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B1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02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39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2F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9024645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5080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City:                                                                       Zip:</w:t>
            </w:r>
          </w:p>
        </w:tc>
      </w:tr>
      <w:tr w:rsidR="00E05868" w:rsidRPr="00E05868" w14:paraId="1BA5EF99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85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2E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7F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491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280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71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E2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505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39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61481D69" w14:textId="77777777" w:rsidTr="00E05868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8EF5" w14:textId="49D1C952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Phone 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6B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E6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0A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0C32D6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E7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4E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6D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BC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54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2E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FE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72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6F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6312F007" w14:textId="77777777" w:rsidTr="00E05868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196" w14:textId="102520D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Alternate Phone 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10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4D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15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4D79A905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52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A1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AE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ED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75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04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2C2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D0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03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0ACE97D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FBE2" w14:textId="7B69879B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Email: </w:t>
            </w:r>
          </w:p>
        </w:tc>
      </w:tr>
      <w:tr w:rsidR="00E05868" w:rsidRPr="00E05868" w14:paraId="698ACBB4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8D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D6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D4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AD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AF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AF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0B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26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76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60A4F9CE" w14:textId="77777777" w:rsidTr="00E05868">
        <w:trPr>
          <w:trHeight w:val="300"/>
        </w:trPr>
        <w:tc>
          <w:tcPr>
            <w:tcW w:w="3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99F3" w14:textId="1A844BA8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5C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6E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3A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4F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4D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1287C6C3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49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AFF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53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61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2C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D4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78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9A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EA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92F240D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E9E" w14:textId="51BBE6E1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Membership Cost: 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$400.00</w:t>
            </w: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With 7% Sales Tax: $</w:t>
            </w:r>
            <w:r w:rsidR="00466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428.00</w:t>
            </w:r>
          </w:p>
        </w:tc>
      </w:tr>
      <w:tr w:rsidR="00E05868" w:rsidRPr="00E05868" w14:paraId="30AF8E01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DBE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Pass (Cart) Cost: $100.00 - With 7% Sales Tax: $107.00</w:t>
            </w:r>
          </w:p>
        </w:tc>
      </w:tr>
      <w:tr w:rsidR="00E05868" w:rsidRPr="00E05868" w14:paraId="2274B1D8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8B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5868" w:rsidRPr="00E05868" w14:paraId="0BEAB765" w14:textId="77777777" w:rsidTr="00E05868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76B6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Membership Fees Paid: $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61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CB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81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457AD7B9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F6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235EEFF8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9DDD" w14:textId="68F4510C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Method of Payment: </w:t>
            </w:r>
            <w:r w:rsidR="006270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Circle One )        </w:t>
            </w:r>
            <w:r w:rsidRPr="00E05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Check / Cash / Member Charge             </w:t>
            </w:r>
          </w:p>
        </w:tc>
      </w:tr>
      <w:tr w:rsidR="00E05868" w:rsidRPr="00E05868" w14:paraId="39B1D231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7E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60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82C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25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60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410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12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F0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E4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280F37CD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C50" w14:textId="33703101" w:rsidR="00E05868" w:rsidRPr="00E05868" w:rsidRDefault="00E05868" w:rsidP="00E0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586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036B03F" wp14:editId="605739BB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19050</wp:posOffset>
                  </wp:positionV>
                  <wp:extent cx="2114550" cy="933450"/>
                  <wp:effectExtent l="0" t="0" r="0" b="0"/>
                  <wp:wrapNone/>
                  <wp:docPr id="4" name="Picture 4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193693-036B-446B-9C93-46E1731672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A193693-036B-446B-9C93-46E173167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05868" w:rsidRPr="00E05868" w14:paraId="41B46DBB" w14:textId="77777777">
              <w:trPr>
                <w:trHeight w:val="300"/>
                <w:tblCellSpacing w:w="0" w:type="dxa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2F316" w14:textId="77777777" w:rsidR="00E05868" w:rsidRPr="00E05868" w:rsidRDefault="00E05868" w:rsidP="00E058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1E27780" w14:textId="77777777" w:rsidR="00E05868" w:rsidRPr="00E05868" w:rsidRDefault="00E05868" w:rsidP="00E0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868" w:rsidRPr="00E05868" w14:paraId="2914F406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63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6460F3F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452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AC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5AD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42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DC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C2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D1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08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ED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2ACEFB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15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785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54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556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41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5B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7D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8D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87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22A7DAB" w14:textId="77777777" w:rsidTr="00E0586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4E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B3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DF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89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401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6A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FF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D5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99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30EC7E61" w14:textId="77777777" w:rsidTr="00E05868">
        <w:trPr>
          <w:trHeight w:val="300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BC4" w14:textId="219A14AC" w:rsidR="00E05868" w:rsidRPr="00AC359C" w:rsidRDefault="00CE2F45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7C095" wp14:editId="51E1D086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11430</wp:posOffset>
                      </wp:positionV>
                      <wp:extent cx="1104900" cy="3143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8E2D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78.45pt;margin-top:.9pt;width:8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" adj="18528" fillcolor="#4f81bd [3204]" strokecolor="#243f60 [1604]" strokeweight="2pt"/>
                  </w:pict>
                </mc:Fallback>
              </mc:AlternateContent>
            </w:r>
          </w:p>
          <w:p w14:paraId="536404BE" w14:textId="77777777" w:rsidR="00E22FEA" w:rsidRDefault="00E22FEA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40"/>
                <w:szCs w:val="40"/>
                <w:u w:val="single"/>
              </w:rPr>
            </w:pPr>
          </w:p>
          <w:p w14:paraId="5F9A5CD9" w14:textId="157C0F4F" w:rsidR="00AC359C" w:rsidRPr="00E22FEA" w:rsidRDefault="00E22FEA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40"/>
                <w:szCs w:val="40"/>
                <w:u w:val="single"/>
              </w:rPr>
            </w:pPr>
            <w:r w:rsidRPr="00E22FEA">
              <w:rPr>
                <w:rFonts w:ascii="Georgia" w:hAnsi="Georgia"/>
                <w:b/>
                <w:bCs/>
                <w:sz w:val="40"/>
                <w:szCs w:val="40"/>
                <w:u w:val="single"/>
              </w:rPr>
              <w:t>Summer Closures for Course Maintenance</w:t>
            </w:r>
          </w:p>
          <w:p w14:paraId="3FE8D5D6" w14:textId="77777777" w:rsidR="00AC359C" w:rsidRPr="00AC359C" w:rsidRDefault="00AC359C" w:rsidP="00E22FEA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24A4EBC" w14:textId="77777777" w:rsidR="00E22FEA" w:rsidRDefault="00E22FEA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</w:p>
          <w:p w14:paraId="62605259" w14:textId="0D981851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  <w:r w:rsidRPr="00CB1772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May 202</w:t>
            </w:r>
            <w:r w:rsidR="00466CFF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4</w:t>
            </w:r>
          </w:p>
          <w:p w14:paraId="07E7CA43" w14:textId="77777777" w:rsidR="007E6175" w:rsidRPr="00CB1772" w:rsidRDefault="007E6175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</w:p>
          <w:p w14:paraId="244417D8" w14:textId="0289152B" w:rsidR="00AC359C" w:rsidRPr="00CB1772" w:rsidRDefault="007E6175" w:rsidP="007E6175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1</w:t>
            </w:r>
            <w:r w:rsidR="00466CFF">
              <w:rPr>
                <w:rFonts w:ascii="Georgia" w:hAnsi="Georgia"/>
                <w:sz w:val="28"/>
                <w:szCs w:val="28"/>
              </w:rPr>
              <w:t>5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5CED0E7C" w14:textId="19FD26D7" w:rsidR="007E6175" w:rsidRPr="00CB1772" w:rsidRDefault="007E6175" w:rsidP="007E6175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22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nd</w:t>
            </w:r>
            <w:r w:rsidR="00466CFF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53B92967" w14:textId="5850FF51" w:rsidR="007E6175" w:rsidRPr="00CB1772" w:rsidRDefault="007E6175" w:rsidP="007E6175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29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="00466CFF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51C866BE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01A5EB2" w14:textId="3701FC2F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  <w:r w:rsidRPr="00CB1772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June 202</w:t>
            </w:r>
            <w:r w:rsidR="00466CFF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4</w:t>
            </w:r>
          </w:p>
          <w:p w14:paraId="5EAF8AB5" w14:textId="79593842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6ED0359A" w14:textId="3E05690A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Monday the </w:t>
            </w:r>
            <w:r w:rsidR="00466CFF">
              <w:rPr>
                <w:rFonts w:ascii="Georgia" w:hAnsi="Georgia"/>
                <w:sz w:val="28"/>
                <w:szCs w:val="28"/>
              </w:rPr>
              <w:t>3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rd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through Sunday the </w:t>
            </w:r>
            <w:r w:rsidR="00466CFF">
              <w:rPr>
                <w:rFonts w:ascii="Georgia" w:hAnsi="Georgia"/>
                <w:sz w:val="28"/>
                <w:szCs w:val="28"/>
              </w:rPr>
              <w:t>9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– Aerification</w:t>
            </w:r>
          </w:p>
          <w:p w14:paraId="060879E2" w14:textId="17F3BDC5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1</w:t>
            </w:r>
            <w:r w:rsidR="00466CFF">
              <w:rPr>
                <w:rFonts w:ascii="Georgia" w:hAnsi="Georgia"/>
                <w:sz w:val="28"/>
                <w:szCs w:val="28"/>
              </w:rPr>
              <w:t>2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3EA8F284" w14:textId="075725DB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19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25BDEABD" w14:textId="724BE87F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2</w:t>
            </w:r>
            <w:r w:rsidR="00466CFF">
              <w:rPr>
                <w:rFonts w:ascii="Georgia" w:hAnsi="Georgia"/>
                <w:sz w:val="28"/>
                <w:szCs w:val="28"/>
              </w:rPr>
              <w:t>6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7D33859F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C9A2B2F" w14:textId="700F589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  <w:r w:rsidRPr="00CB1772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July 202</w:t>
            </w:r>
            <w:r w:rsidR="00466CFF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4</w:t>
            </w:r>
          </w:p>
          <w:p w14:paraId="01777ED2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9B896E3" w14:textId="48CC7475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</w:t>
            </w:r>
            <w:r w:rsidR="00466CFF">
              <w:rPr>
                <w:rFonts w:ascii="Georgia" w:hAnsi="Georgia"/>
                <w:sz w:val="28"/>
                <w:szCs w:val="28"/>
              </w:rPr>
              <w:t xml:space="preserve"> 3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rd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54E2528" w14:textId="1E08F448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Monday the </w:t>
            </w:r>
            <w:r w:rsidR="00466CFF">
              <w:rPr>
                <w:rFonts w:ascii="Georgia" w:hAnsi="Georgia"/>
                <w:sz w:val="28"/>
                <w:szCs w:val="28"/>
              </w:rPr>
              <w:t>8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through Sunday the </w:t>
            </w:r>
            <w:r w:rsidR="00466CFF">
              <w:rPr>
                <w:rFonts w:ascii="Georgia" w:hAnsi="Georgia"/>
                <w:sz w:val="28"/>
                <w:szCs w:val="28"/>
              </w:rPr>
              <w:t>14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- Aerification</w:t>
            </w:r>
          </w:p>
          <w:p w14:paraId="0AD772BB" w14:textId="2BFF9A2E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1</w:t>
            </w:r>
            <w:r w:rsidR="00466CFF">
              <w:rPr>
                <w:rFonts w:ascii="Georgia" w:hAnsi="Georgia"/>
                <w:sz w:val="28"/>
                <w:szCs w:val="28"/>
              </w:rPr>
              <w:t>7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65914CD" w14:textId="050F2C78" w:rsidR="007E6175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2</w:t>
            </w:r>
            <w:r w:rsidR="00466CFF">
              <w:rPr>
                <w:rFonts w:ascii="Georgia" w:hAnsi="Georgia"/>
                <w:sz w:val="28"/>
                <w:szCs w:val="28"/>
              </w:rPr>
              <w:t>4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338A75A" w14:textId="47CE249A" w:rsidR="00466CFF" w:rsidRPr="00CB1772" w:rsidRDefault="00466CFF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 the 31</w:t>
            </w:r>
            <w:r w:rsidRPr="00466CFF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</w:p>
          <w:p w14:paraId="3DDB5024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219E5883" w14:textId="4C0F1294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  <w:r w:rsidRPr="00CB1772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August 202</w:t>
            </w:r>
            <w:r w:rsidR="00466CFF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4</w:t>
            </w:r>
          </w:p>
          <w:p w14:paraId="52B64E7D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9AB438F" w14:textId="08A8A3CE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Monday the </w:t>
            </w:r>
            <w:r w:rsidR="00466CFF">
              <w:rPr>
                <w:rFonts w:ascii="Georgia" w:hAnsi="Georgia"/>
                <w:sz w:val="28"/>
                <w:szCs w:val="28"/>
              </w:rPr>
              <w:t>5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through Sunday the </w:t>
            </w:r>
            <w:r w:rsidR="00466CFF">
              <w:rPr>
                <w:rFonts w:ascii="Georgia" w:hAnsi="Georgia"/>
                <w:sz w:val="28"/>
                <w:szCs w:val="28"/>
              </w:rPr>
              <w:t>11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 xml:space="preserve">th </w:t>
            </w:r>
            <w:r w:rsidRPr="00CB1772">
              <w:rPr>
                <w:rFonts w:ascii="Georgia" w:hAnsi="Georgia"/>
                <w:sz w:val="28"/>
                <w:szCs w:val="28"/>
              </w:rPr>
              <w:t>- Aerification</w:t>
            </w:r>
          </w:p>
          <w:p w14:paraId="7C1F6E2A" w14:textId="070275AF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14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</w:p>
          <w:p w14:paraId="5D5FE390" w14:textId="538D0E58" w:rsidR="007E6175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21</w:t>
            </w:r>
            <w:r w:rsidR="00466CFF" w:rsidRPr="00466CFF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 w:rsidR="00466CFF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1B3A6DD" w14:textId="4E830031" w:rsidR="00466CFF" w:rsidRPr="00CB1772" w:rsidRDefault="00466CFF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 the 28</w:t>
            </w:r>
            <w:r w:rsidRPr="00466CFF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</w:p>
          <w:p w14:paraId="5C08DF2C" w14:textId="064BC0EE" w:rsidR="00E22FEA" w:rsidRPr="00CB1772" w:rsidRDefault="00E22FEA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731E42AD" w14:textId="62A4710D" w:rsidR="00AC359C" w:rsidRPr="00CB1772" w:rsidRDefault="00AC359C" w:rsidP="007E6175">
            <w:pPr>
              <w:pStyle w:val="NoSpacing"/>
              <w:jc w:val="center"/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</w:pPr>
            <w:r w:rsidRPr="00CB1772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September 202</w:t>
            </w:r>
            <w:r w:rsidR="00466CFF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4</w:t>
            </w:r>
          </w:p>
          <w:p w14:paraId="6AF0E9BF" w14:textId="77777777" w:rsidR="00AC359C" w:rsidRPr="00CB1772" w:rsidRDefault="00AC359C" w:rsidP="00E22FEA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4B6A1BA" w14:textId="4B1B0394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4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6D66FEA9" w14:textId="528758A2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1</w:t>
            </w:r>
            <w:r w:rsidR="00466CFF">
              <w:rPr>
                <w:rFonts w:ascii="Georgia" w:hAnsi="Georgia"/>
                <w:sz w:val="28"/>
                <w:szCs w:val="28"/>
              </w:rPr>
              <w:t>1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23448C09" w14:textId="0218582B" w:rsidR="007E6175" w:rsidRPr="00CB1772" w:rsidRDefault="007E6175" w:rsidP="007E6175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 xml:space="preserve">Wednesday the </w:t>
            </w:r>
            <w:r w:rsidR="00466CFF">
              <w:rPr>
                <w:rFonts w:ascii="Georgia" w:hAnsi="Georgia"/>
                <w:sz w:val="28"/>
                <w:szCs w:val="28"/>
              </w:rPr>
              <w:t>18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642F78C3" w14:textId="0D2DEA0E" w:rsidR="00AC359C" w:rsidRPr="00F01AAA" w:rsidRDefault="007E6175" w:rsidP="00AC359C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CB1772">
              <w:rPr>
                <w:rFonts w:ascii="Georgia" w:hAnsi="Georgia"/>
                <w:sz w:val="28"/>
                <w:szCs w:val="28"/>
              </w:rPr>
              <w:t>Wednesday the 2</w:t>
            </w:r>
            <w:r w:rsidR="00466CFF">
              <w:rPr>
                <w:rFonts w:ascii="Georgia" w:hAnsi="Georgia"/>
                <w:sz w:val="28"/>
                <w:szCs w:val="28"/>
              </w:rPr>
              <w:t>5</w:t>
            </w:r>
            <w:r w:rsidRPr="00CB1772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 w:rsidRPr="00CB177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2323D699" w14:textId="7B90E429" w:rsidR="00AC359C" w:rsidRPr="00AC359C" w:rsidRDefault="00AC359C" w:rsidP="00AC359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68" w:rsidRPr="00E05868" w14:paraId="42A0867B" w14:textId="77777777" w:rsidTr="004E409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1E0F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28F4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C3B9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7B0E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A2AC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917A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CBDD" w14:textId="77777777" w:rsidR="00E05868" w:rsidRPr="00AC359C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AF4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45E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1924CB7B" w14:textId="77777777" w:rsidTr="004E409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E9F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5A1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8C7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1A2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261C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AED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C14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AF3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60F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26C40708" w14:textId="77777777" w:rsidTr="004E409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DD9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B9C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1C05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9FB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1E55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625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9E0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B7D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23D1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5915E31B" w14:textId="77777777" w:rsidTr="004E4092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8C4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7FD8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6B9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7B4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5340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9803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9C2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880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DBD9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868" w:rsidRPr="00E05868" w14:paraId="2D2BA48B" w14:textId="77777777" w:rsidTr="004E409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6364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D256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135E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ED2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534D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9227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D28F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A37A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259B" w14:textId="77777777" w:rsidR="00E05868" w:rsidRPr="00E05868" w:rsidRDefault="00E05868" w:rsidP="00E0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620711" w14:textId="2E84A627" w:rsidR="001832FA" w:rsidRDefault="001832FA" w:rsidP="00F01AAA"/>
    <w:sectPr w:rsidR="001832FA" w:rsidSect="000653E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6BC"/>
    <w:multiLevelType w:val="hybridMultilevel"/>
    <w:tmpl w:val="4E4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60A"/>
    <w:multiLevelType w:val="hybridMultilevel"/>
    <w:tmpl w:val="77A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999"/>
    <w:multiLevelType w:val="hybridMultilevel"/>
    <w:tmpl w:val="85C2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1489"/>
    <w:multiLevelType w:val="hybridMultilevel"/>
    <w:tmpl w:val="DE8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94E"/>
    <w:multiLevelType w:val="hybridMultilevel"/>
    <w:tmpl w:val="A47C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272A"/>
    <w:multiLevelType w:val="hybridMultilevel"/>
    <w:tmpl w:val="68F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56B6"/>
    <w:multiLevelType w:val="hybridMultilevel"/>
    <w:tmpl w:val="A72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2E2"/>
    <w:multiLevelType w:val="hybridMultilevel"/>
    <w:tmpl w:val="E428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82234">
    <w:abstractNumId w:val="4"/>
  </w:num>
  <w:num w:numId="2" w16cid:durableId="1596136918">
    <w:abstractNumId w:val="5"/>
  </w:num>
  <w:num w:numId="3" w16cid:durableId="200165802">
    <w:abstractNumId w:val="7"/>
  </w:num>
  <w:num w:numId="4" w16cid:durableId="464662258">
    <w:abstractNumId w:val="1"/>
  </w:num>
  <w:num w:numId="5" w16cid:durableId="1191575939">
    <w:abstractNumId w:val="0"/>
  </w:num>
  <w:num w:numId="6" w16cid:durableId="1497303321">
    <w:abstractNumId w:val="3"/>
  </w:num>
  <w:num w:numId="7" w16cid:durableId="1221089804">
    <w:abstractNumId w:val="6"/>
  </w:num>
  <w:num w:numId="8" w16cid:durableId="70564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CA"/>
    <w:rsid w:val="00021569"/>
    <w:rsid w:val="000653EA"/>
    <w:rsid w:val="00180D25"/>
    <w:rsid w:val="001832FA"/>
    <w:rsid w:val="00373DCA"/>
    <w:rsid w:val="00466CFF"/>
    <w:rsid w:val="004E4092"/>
    <w:rsid w:val="00593E4A"/>
    <w:rsid w:val="005F79FE"/>
    <w:rsid w:val="00627057"/>
    <w:rsid w:val="006C56E0"/>
    <w:rsid w:val="006D776B"/>
    <w:rsid w:val="007E6175"/>
    <w:rsid w:val="00AC359C"/>
    <w:rsid w:val="00B141F8"/>
    <w:rsid w:val="00BE6960"/>
    <w:rsid w:val="00CB1772"/>
    <w:rsid w:val="00CE2F45"/>
    <w:rsid w:val="00E05868"/>
    <w:rsid w:val="00E22FEA"/>
    <w:rsid w:val="00EB0164"/>
    <w:rsid w:val="00F01AAA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A0F0"/>
  <w15:chartTrackingRefBased/>
  <w15:docId w15:val="{2EB52E5F-AF5E-4785-BE0F-B1C64D27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Wilson</dc:creator>
  <cp:keywords/>
  <dc:description/>
  <cp:lastModifiedBy>ProShop</cp:lastModifiedBy>
  <cp:revision>4</cp:revision>
  <cp:lastPrinted>2022-04-06T14:41:00Z</cp:lastPrinted>
  <dcterms:created xsi:type="dcterms:W3CDTF">2024-04-02T14:26:00Z</dcterms:created>
  <dcterms:modified xsi:type="dcterms:W3CDTF">2024-04-02T14:38:00Z</dcterms:modified>
</cp:coreProperties>
</file>